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42" w:rsidRPr="008C3D2B" w:rsidRDefault="006C4F2B" w:rsidP="006C4F2B">
      <w:pPr>
        <w:tabs>
          <w:tab w:val="center" w:pos="4815"/>
          <w:tab w:val="left" w:pos="8370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ab/>
      </w:r>
      <w:r w:rsidR="00356F42" w:rsidRPr="008C3D2B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356F42" w:rsidRPr="008C3D2B" w:rsidRDefault="00356F42" w:rsidP="00356F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3D2B"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:rsidR="00356F42" w:rsidRPr="008C3D2B" w:rsidRDefault="00356F42" w:rsidP="00356F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3D2B">
        <w:rPr>
          <w:rFonts w:ascii="Times New Roman" w:hAnsi="Times New Roman"/>
          <w:sz w:val="28"/>
          <w:szCs w:val="28"/>
          <w:lang w:eastAsia="ar-SA"/>
        </w:rPr>
        <w:t>КОНСТАНТИНОВСКИЙ РАЙОН</w:t>
      </w:r>
    </w:p>
    <w:p w:rsidR="00356F42" w:rsidRPr="008C3D2B" w:rsidRDefault="00356F42" w:rsidP="00356F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3D2B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356F42" w:rsidRPr="008C3D2B" w:rsidRDefault="00356F42" w:rsidP="00356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D2B">
        <w:rPr>
          <w:rFonts w:ascii="Times New Roman" w:hAnsi="Times New Roman"/>
          <w:sz w:val="28"/>
          <w:szCs w:val="28"/>
          <w:lang w:eastAsia="ar-SA"/>
        </w:rPr>
        <w:t>«</w:t>
      </w:r>
      <w:r w:rsidR="009A1E2E">
        <w:rPr>
          <w:rFonts w:ascii="Times New Roman" w:hAnsi="Times New Roman"/>
          <w:sz w:val="28"/>
          <w:szCs w:val="28"/>
          <w:lang w:eastAsia="ar-SA"/>
        </w:rPr>
        <w:t>АВИЛОВСКОЕ</w:t>
      </w:r>
      <w:r w:rsidRPr="008C3D2B">
        <w:rPr>
          <w:rFonts w:ascii="Times New Roman" w:hAnsi="Times New Roman"/>
          <w:sz w:val="28"/>
          <w:szCs w:val="28"/>
          <w:lang w:eastAsia="ar-SA"/>
        </w:rPr>
        <w:t xml:space="preserve"> СЕЛЬСКОЕ ПОСЕЛЕНИЕ»</w:t>
      </w:r>
    </w:p>
    <w:p w:rsidR="00356F42" w:rsidRPr="008C3D2B" w:rsidRDefault="00356F42" w:rsidP="00356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D2B">
        <w:rPr>
          <w:rFonts w:ascii="Times New Roman" w:hAnsi="Times New Roman"/>
          <w:sz w:val="28"/>
          <w:szCs w:val="28"/>
        </w:rPr>
        <w:t>АДМИНИСТРАЦИЯ</w:t>
      </w:r>
    </w:p>
    <w:p w:rsidR="00356F42" w:rsidRPr="008C3D2B" w:rsidRDefault="009A1E2E" w:rsidP="00356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АВИЛОВСКОГО</w:t>
      </w:r>
      <w:r w:rsidR="00356F42" w:rsidRPr="008C3D2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56F42" w:rsidRPr="008C3D2B" w:rsidRDefault="00356F42" w:rsidP="00356F42">
      <w:pPr>
        <w:spacing w:after="0" w:line="240" w:lineRule="auto"/>
        <w:ind w:left="1701" w:right="1983"/>
        <w:jc w:val="center"/>
        <w:rPr>
          <w:rFonts w:ascii="Times New Roman" w:hAnsi="Times New Roman"/>
          <w:sz w:val="28"/>
          <w:szCs w:val="28"/>
        </w:rPr>
      </w:pPr>
    </w:p>
    <w:p w:rsidR="00356F42" w:rsidRPr="008C3D2B" w:rsidRDefault="00356F42" w:rsidP="00356F42">
      <w:pPr>
        <w:spacing w:after="0" w:line="240" w:lineRule="auto"/>
        <w:ind w:left="3540"/>
        <w:rPr>
          <w:rFonts w:ascii="Times New Roman" w:hAnsi="Times New Roman"/>
          <w:spacing w:val="28"/>
          <w:sz w:val="28"/>
          <w:szCs w:val="28"/>
        </w:rPr>
      </w:pPr>
      <w:r w:rsidRPr="008C3D2B">
        <w:rPr>
          <w:rFonts w:ascii="Times New Roman" w:hAnsi="Times New Roman"/>
          <w:sz w:val="28"/>
          <w:szCs w:val="28"/>
        </w:rPr>
        <w:t>ПОСТАНОВЛЕНИЕ</w:t>
      </w:r>
    </w:p>
    <w:p w:rsidR="00356F42" w:rsidRPr="008C3D2B" w:rsidRDefault="00356F42" w:rsidP="00356F42">
      <w:pPr>
        <w:pStyle w:val="a8"/>
        <w:tabs>
          <w:tab w:val="center" w:pos="4962"/>
          <w:tab w:val="right" w:pos="9922"/>
        </w:tabs>
        <w:jc w:val="both"/>
        <w:rPr>
          <w:szCs w:val="28"/>
        </w:rPr>
      </w:pPr>
    </w:p>
    <w:tbl>
      <w:tblPr>
        <w:tblW w:w="9866" w:type="dxa"/>
        <w:tblLayout w:type="fixed"/>
        <w:tblLook w:val="0000"/>
      </w:tblPr>
      <w:tblGrid>
        <w:gridCol w:w="3652"/>
        <w:gridCol w:w="3107"/>
        <w:gridCol w:w="3107"/>
      </w:tblGrid>
      <w:tr w:rsidR="00356F42" w:rsidRPr="008C3D2B" w:rsidTr="00386EAB">
        <w:trPr>
          <w:trHeight w:val="38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56F42" w:rsidRPr="008C3D2B" w:rsidRDefault="009A1E2E" w:rsidP="00386EA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21.07</w:t>
            </w:r>
            <w:r w:rsidR="00F851F9">
              <w:rPr>
                <w:rFonts w:ascii="Times New Roman" w:hAnsi="Times New Roman"/>
                <w:sz w:val="28"/>
                <w:szCs w:val="28"/>
              </w:rPr>
              <w:t>.</w:t>
            </w:r>
            <w:r w:rsidR="00D557E7">
              <w:rPr>
                <w:rFonts w:ascii="Times New Roman" w:hAnsi="Times New Roman"/>
                <w:sz w:val="28"/>
                <w:szCs w:val="28"/>
              </w:rPr>
              <w:t>2023</w:t>
            </w:r>
            <w:r w:rsidR="00356F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356F42" w:rsidRPr="008C3D2B" w:rsidRDefault="00356F42" w:rsidP="00386EAB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356F42" w:rsidRPr="008C3D2B" w:rsidRDefault="009A1E2E" w:rsidP="009A1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78.11/  </w:t>
            </w:r>
            <w:r w:rsidR="00A65DF5">
              <w:rPr>
                <w:rFonts w:ascii="Times New Roman" w:hAnsi="Times New Roman"/>
                <w:sz w:val="28"/>
                <w:szCs w:val="28"/>
              </w:rPr>
              <w:t>40-П</w:t>
            </w:r>
          </w:p>
        </w:tc>
      </w:tr>
    </w:tbl>
    <w:p w:rsidR="00356F42" w:rsidRDefault="00356F42" w:rsidP="00356F42">
      <w:pPr>
        <w:pStyle w:val="ab"/>
        <w:tabs>
          <w:tab w:val="left" w:pos="405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D6BAD" w:rsidRDefault="009A1E2E" w:rsidP="009A1E2E">
      <w:pPr>
        <w:pStyle w:val="ab"/>
        <w:tabs>
          <w:tab w:val="left" w:pos="405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х.Авилов</w:t>
      </w:r>
    </w:p>
    <w:tbl>
      <w:tblPr>
        <w:tblW w:w="0" w:type="auto"/>
        <w:tblLayout w:type="fixed"/>
        <w:tblLook w:val="04A0"/>
      </w:tblPr>
      <w:tblGrid>
        <w:gridCol w:w="6204"/>
        <w:gridCol w:w="3543"/>
      </w:tblGrid>
      <w:tr w:rsidR="00356F42" w:rsidRPr="00B60DC3" w:rsidTr="00386EAB">
        <w:tc>
          <w:tcPr>
            <w:tcW w:w="6204" w:type="dxa"/>
            <w:hideMark/>
          </w:tcPr>
          <w:p w:rsidR="002B77D2" w:rsidRPr="002B77D2" w:rsidRDefault="002B77D2" w:rsidP="002B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7D2">
              <w:rPr>
                <w:rFonts w:ascii="Times New Roman" w:hAnsi="Times New Roman"/>
                <w:sz w:val="28"/>
                <w:szCs w:val="28"/>
              </w:rPr>
              <w:t xml:space="preserve">О предоставлении отсрочки уплаты арендной платы по договорам аренды имущества, находящегося в муниципальной собственности, </w:t>
            </w:r>
          </w:p>
          <w:p w:rsidR="002B77D2" w:rsidRPr="002B77D2" w:rsidRDefault="002B77D2" w:rsidP="002B7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7D2">
              <w:rPr>
                <w:rFonts w:ascii="Times New Roman" w:hAnsi="Times New Roman"/>
                <w:sz w:val="28"/>
                <w:szCs w:val="28"/>
              </w:rPr>
      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</w:t>
            </w:r>
          </w:p>
          <w:p w:rsidR="00356F42" w:rsidRPr="00B60DC3" w:rsidRDefault="00356F42" w:rsidP="00386EA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56F42" w:rsidRPr="00B60DC3" w:rsidRDefault="00356F42" w:rsidP="00386EAB">
            <w:pPr>
              <w:pStyle w:val="ab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D66ADB" w:rsidRPr="003F7CD0" w:rsidRDefault="00D66ADB" w:rsidP="00D66A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8"/>
          <w:szCs w:val="8"/>
        </w:rPr>
      </w:pPr>
    </w:p>
    <w:p w:rsidR="004D46AC" w:rsidRDefault="002B77D2" w:rsidP="004D46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7D2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2B77D2">
        <w:rPr>
          <w:rFonts w:ascii="Times New Roman" w:hAnsi="Times New Roman"/>
          <w:sz w:val="28"/>
          <w:szCs w:val="28"/>
        </w:rPr>
        <w:t>В соответствии с Федеральным законом от 28.03.1998 № 53-ФЗ «О</w:t>
      </w:r>
      <w:r w:rsidRPr="002B77D2">
        <w:rPr>
          <w:rFonts w:ascii="Times New Roman" w:hAnsi="Times New Roman"/>
          <w:sz w:val="28"/>
          <w:szCs w:val="28"/>
          <w:lang w:val="en-US"/>
        </w:rPr>
        <w:t> </w:t>
      </w:r>
      <w:r w:rsidRPr="002B77D2">
        <w:rPr>
          <w:rFonts w:ascii="Times New Roman" w:hAnsi="Times New Roman"/>
          <w:sz w:val="28"/>
          <w:szCs w:val="28"/>
        </w:rPr>
        <w:t>воинской обязанности и военной службе»,</w:t>
      </w:r>
      <w:r w:rsidRPr="002B77D2"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2B77D2">
        <w:rPr>
          <w:rFonts w:ascii="Times New Roman" w:hAnsi="Times New Roman"/>
          <w:sz w:val="28"/>
          <w:szCs w:val="28"/>
        </w:rPr>
        <w:t>Федеральным законом "Об общих принципах организации местного самоуправления в Российской Федерации" от 06.10.2003 № 131-ФЗ, Указом Президента Российской Федерации от 21.09.2022 № 647 "Об объявлении частичной мобилизации в Российской Федерации", Распоряжением Правительства Российской Федерации от 15.10.2022 № 3046-р, руководствуясь Уставом Муниципального образования «</w:t>
      </w:r>
      <w:r w:rsidR="009A1E2E">
        <w:rPr>
          <w:rFonts w:ascii="Times New Roman" w:hAnsi="Times New Roman"/>
          <w:sz w:val="28"/>
          <w:szCs w:val="28"/>
        </w:rPr>
        <w:t>Авиловское</w:t>
      </w:r>
      <w:r w:rsidR="004D46AC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2B77D2">
        <w:rPr>
          <w:rFonts w:ascii="Times New Roman" w:hAnsi="Times New Roman"/>
          <w:sz w:val="28"/>
          <w:szCs w:val="28"/>
        </w:rPr>
        <w:t>»,</w:t>
      </w:r>
      <w:r w:rsidRPr="002B77D2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4D46AC" w:rsidRPr="00BE47ED"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</w:t>
      </w:r>
      <w:r w:rsidR="009A1E2E">
        <w:rPr>
          <w:rFonts w:ascii="Times New Roman" w:hAnsi="Times New Roman"/>
          <w:sz w:val="28"/>
          <w:szCs w:val="28"/>
        </w:rPr>
        <w:t>Авиловского</w:t>
      </w:r>
      <w:r w:rsidR="004D46AC">
        <w:rPr>
          <w:rFonts w:ascii="Times New Roman" w:hAnsi="Times New Roman"/>
          <w:sz w:val="28"/>
          <w:szCs w:val="28"/>
        </w:rPr>
        <w:t xml:space="preserve"> </w:t>
      </w:r>
      <w:r w:rsidR="004D46AC" w:rsidRPr="00BE47ED">
        <w:rPr>
          <w:rFonts w:ascii="Times New Roman" w:hAnsi="Times New Roman"/>
          <w:sz w:val="28"/>
          <w:szCs w:val="28"/>
        </w:rPr>
        <w:t xml:space="preserve">сельского поселения в соответствие с действующим законодательством, Администрация </w:t>
      </w:r>
      <w:r w:rsidR="009A1E2E">
        <w:rPr>
          <w:rFonts w:ascii="Times New Roman" w:hAnsi="Times New Roman"/>
          <w:sz w:val="28"/>
          <w:szCs w:val="28"/>
        </w:rPr>
        <w:t>Авиловского</w:t>
      </w:r>
      <w:r w:rsidR="004D46AC" w:rsidRPr="00BE47E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D46AC" w:rsidRDefault="004D46AC" w:rsidP="004D46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D46AC" w:rsidRDefault="004D46AC" w:rsidP="004D46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ПОСТАНОВЛЯЕТ</w:t>
      </w:r>
      <w:r w:rsidRPr="008C7ADA">
        <w:rPr>
          <w:rFonts w:ascii="Times New Roman" w:hAnsi="Times New Roman"/>
          <w:spacing w:val="20"/>
          <w:sz w:val="28"/>
          <w:szCs w:val="28"/>
        </w:rPr>
        <w:t>:</w:t>
      </w:r>
    </w:p>
    <w:p w:rsidR="002B77D2" w:rsidRPr="002B77D2" w:rsidRDefault="00460D0B" w:rsidP="00C1783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60D0B">
        <w:rPr>
          <w:rFonts w:ascii="Times New Roman" w:hAnsi="Times New Roman"/>
          <w:sz w:val="28"/>
          <w:szCs w:val="28"/>
        </w:rPr>
        <w:t xml:space="preserve">Администрации </w:t>
      </w:r>
      <w:r w:rsidR="009A1E2E">
        <w:rPr>
          <w:rFonts w:ascii="Times New Roman" w:hAnsi="Times New Roman"/>
          <w:sz w:val="28"/>
          <w:szCs w:val="28"/>
        </w:rPr>
        <w:t>Авиловского</w:t>
      </w:r>
      <w:r w:rsidRPr="00460D0B">
        <w:rPr>
          <w:rFonts w:ascii="Times New Roman" w:hAnsi="Times New Roman"/>
          <w:sz w:val="28"/>
          <w:szCs w:val="28"/>
        </w:rPr>
        <w:t xml:space="preserve"> сельского поселения Константиновского района Ростовской области</w:t>
      </w:r>
      <w:r w:rsidRPr="00262968">
        <w:rPr>
          <w:sz w:val="28"/>
          <w:szCs w:val="28"/>
        </w:rPr>
        <w:t xml:space="preserve"> </w:t>
      </w:r>
      <w:r w:rsidR="002B77D2" w:rsidRPr="002B77D2">
        <w:rPr>
          <w:rFonts w:ascii="Times New Roman" w:hAnsi="Times New Roman"/>
          <w:sz w:val="28"/>
          <w:szCs w:val="28"/>
        </w:rPr>
        <w:t>по договорам аренды муниципального имущества Муниципального образования «</w:t>
      </w:r>
      <w:r w:rsidR="009A1E2E">
        <w:rPr>
          <w:rFonts w:ascii="Times New Roman" w:hAnsi="Times New Roman"/>
          <w:sz w:val="28"/>
          <w:szCs w:val="28"/>
        </w:rPr>
        <w:t>Авиловское</w:t>
      </w:r>
      <w:r w:rsidR="0006211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B77D2" w:rsidRPr="002B77D2">
        <w:rPr>
          <w:rFonts w:ascii="Times New Roman" w:hAnsi="Times New Roman"/>
          <w:sz w:val="28"/>
          <w:szCs w:val="28"/>
        </w:rPr>
        <w:t>», составляющего казну муниципального образования (в том числе земельных участков), либо закрепленного на праве хозяйственного ведения или оперативного управления за муниципальными предприятиями и учреждениями Муниципального образования «</w:t>
      </w:r>
      <w:r w:rsidR="009A1E2E">
        <w:rPr>
          <w:rFonts w:ascii="Times New Roman" w:hAnsi="Times New Roman"/>
          <w:sz w:val="28"/>
          <w:szCs w:val="28"/>
        </w:rPr>
        <w:t>Авиловское</w:t>
      </w:r>
      <w:r w:rsidR="00062119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B77D2" w:rsidRPr="002B77D2">
        <w:rPr>
          <w:rFonts w:ascii="Times New Roman" w:hAnsi="Times New Roman"/>
          <w:sz w:val="28"/>
          <w:szCs w:val="28"/>
        </w:rPr>
        <w:t xml:space="preserve">»,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является единственным учредителем (участником) юридического лица и его руководителем, в случае если указанные физические лица, в том числе </w:t>
      </w:r>
    </w:p>
    <w:p w:rsidR="002B77D2" w:rsidRPr="002B77D2" w:rsidRDefault="002B77D2" w:rsidP="002B77D2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2B77D2" w:rsidRPr="002B77D2" w:rsidRDefault="002B77D2" w:rsidP="00C17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7D2">
        <w:rPr>
          <w:rFonts w:ascii="Times New Roman" w:hAnsi="Times New Roman"/>
          <w:sz w:val="28"/>
          <w:szCs w:val="28"/>
        </w:rPr>
        <w:t xml:space="preserve">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 Вооруженные Силы Российской Федерации в соответствии с </w:t>
      </w:r>
      <w:hyperlink r:id="rId7" w:history="1">
        <w:r w:rsidRPr="002B77D2">
          <w:rPr>
            <w:rFonts w:ascii="Times New Roman" w:hAnsi="Times New Roman"/>
            <w:sz w:val="28"/>
            <w:szCs w:val="28"/>
          </w:rPr>
          <w:t>Указом</w:t>
        </w:r>
      </w:hyperlink>
      <w:r w:rsidRPr="002B77D2">
        <w:rPr>
          <w:rFonts w:ascii="Times New Roman" w:hAnsi="Times New Roman"/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 или проходящие военную службу по контракту, заключенному в соответствии с </w:t>
      </w:r>
      <w:hyperlink r:id="rId8" w:history="1">
        <w:r w:rsidRPr="002B77D2">
          <w:rPr>
            <w:rFonts w:ascii="Times New Roman" w:hAnsi="Times New Roman"/>
            <w:sz w:val="28"/>
            <w:szCs w:val="28"/>
          </w:rPr>
          <w:t>пунктом 7 статьи 38</w:t>
        </w:r>
      </w:hyperlink>
      <w:r w:rsidRPr="002B77D2">
        <w:rPr>
          <w:rFonts w:ascii="Times New Roman" w:hAnsi="Times New Roman"/>
          <w:sz w:val="28"/>
          <w:szCs w:val="28"/>
        </w:rPr>
        <w:t xml:space="preserve"> Федерального закона от 28.03.1998 № 53-ФЗ «О воинской обязанности и военной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обеспечить:</w:t>
      </w:r>
    </w:p>
    <w:p w:rsidR="002B77D2" w:rsidRPr="002B77D2" w:rsidRDefault="002B77D2" w:rsidP="00C1783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77D2">
        <w:rPr>
          <w:rFonts w:ascii="Times New Roman" w:hAnsi="Times New Roman"/>
          <w:sz w:val="28"/>
          <w:szCs w:val="28"/>
        </w:rPr>
        <w:t>-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B77D2" w:rsidRPr="002B77D2" w:rsidRDefault="002B77D2" w:rsidP="00C1783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77D2">
        <w:rPr>
          <w:rFonts w:ascii="Times New Roman" w:hAnsi="Times New Roman"/>
          <w:sz w:val="28"/>
          <w:szCs w:val="28"/>
        </w:rPr>
        <w:t>- предоставление возможности расторжения договоров аренды без применения штрафных санкций.</w:t>
      </w:r>
    </w:p>
    <w:p w:rsidR="002B77D2" w:rsidRPr="002B77D2" w:rsidRDefault="002B77D2" w:rsidP="00C17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7D2">
        <w:rPr>
          <w:rFonts w:ascii="Times New Roman" w:hAnsi="Times New Roman"/>
          <w:sz w:val="28"/>
          <w:szCs w:val="28"/>
        </w:rPr>
        <w:t>2. Предоставление отсрочки уплаты арендной платы, указанной в пункте 1 настоящего Постановления, осуществляется на следующих условиях:</w:t>
      </w:r>
    </w:p>
    <w:p w:rsidR="002B77D2" w:rsidRPr="002B77D2" w:rsidRDefault="002B77D2" w:rsidP="00C17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7D2">
        <w:rPr>
          <w:rFonts w:ascii="Times New Roman" w:hAnsi="Times New Roman"/>
          <w:sz w:val="28"/>
          <w:szCs w:val="28"/>
        </w:rPr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2B77D2" w:rsidRPr="002B77D2" w:rsidRDefault="002B77D2" w:rsidP="00C17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7D2">
        <w:rPr>
          <w:rFonts w:ascii="Times New Roman" w:hAnsi="Times New Roman"/>
          <w:sz w:val="28"/>
          <w:szCs w:val="28"/>
        </w:rP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2B77D2" w:rsidRPr="002B77D2" w:rsidRDefault="002B77D2" w:rsidP="00C17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7D2">
        <w:rPr>
          <w:rFonts w:ascii="Times New Roman" w:hAnsi="Times New Roman"/>
          <w:sz w:val="28"/>
          <w:szCs w:val="28"/>
        </w:rPr>
        <w:t>-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B77D2" w:rsidRPr="002B77D2" w:rsidRDefault="002B77D2" w:rsidP="00C17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7D2">
        <w:rPr>
          <w:rFonts w:ascii="Times New Roman" w:hAnsi="Times New Roman"/>
          <w:sz w:val="28"/>
          <w:szCs w:val="28"/>
        </w:rPr>
        <w:t>-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B77D2" w:rsidRPr="002B77D2" w:rsidRDefault="002B77D2" w:rsidP="00C17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7D2">
        <w:rPr>
          <w:rFonts w:ascii="Times New Roman" w:hAnsi="Times New Roman"/>
          <w:sz w:val="28"/>
          <w:szCs w:val="28"/>
        </w:rP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2B77D2" w:rsidRPr="002B77D2" w:rsidRDefault="002B77D2" w:rsidP="00C17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7D2">
        <w:rPr>
          <w:rFonts w:ascii="Times New Roman" w:hAnsi="Times New Roman"/>
          <w:sz w:val="28"/>
          <w:szCs w:val="28"/>
        </w:rPr>
        <w:lastRenderedPageBreak/>
        <w:t xml:space="preserve"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</w:t>
      </w:r>
    </w:p>
    <w:p w:rsidR="002B77D2" w:rsidRPr="002B77D2" w:rsidRDefault="002B77D2" w:rsidP="00C178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77D2">
        <w:rPr>
          <w:rFonts w:ascii="Times New Roman" w:hAnsi="Times New Roman"/>
          <w:sz w:val="28"/>
          <w:szCs w:val="28"/>
        </w:rPr>
        <w:t>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B77D2" w:rsidRPr="002B77D2" w:rsidRDefault="002B77D2" w:rsidP="00C178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7D2">
        <w:rPr>
          <w:rFonts w:ascii="Times New Roman" w:hAnsi="Times New Roman"/>
          <w:sz w:val="28"/>
          <w:szCs w:val="28"/>
        </w:rPr>
        <w:t>-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2B77D2" w:rsidRPr="002B77D2" w:rsidRDefault="002B77D2" w:rsidP="00C1783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77D2">
        <w:rPr>
          <w:rFonts w:ascii="Times New Roman" w:hAnsi="Times New Roman"/>
          <w:sz w:val="28"/>
          <w:szCs w:val="28"/>
        </w:rPr>
        <w:t>3. Расторжение договора аренды без применения штрафных санкций, указанное в пункте 1 настоящего Постановления, осуществляется на следующих условиях:</w:t>
      </w:r>
    </w:p>
    <w:p w:rsidR="002B77D2" w:rsidRPr="002B77D2" w:rsidRDefault="002B77D2" w:rsidP="00C1783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77D2">
        <w:rPr>
          <w:rFonts w:ascii="Times New Roman" w:hAnsi="Times New Roman"/>
          <w:sz w:val="28"/>
          <w:szCs w:val="28"/>
        </w:rPr>
        <w:t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2B77D2" w:rsidRPr="002B77D2" w:rsidRDefault="002B77D2" w:rsidP="00C1783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77D2">
        <w:rPr>
          <w:rFonts w:ascii="Times New Roman" w:hAnsi="Times New Roman"/>
          <w:color w:val="052635"/>
          <w:sz w:val="28"/>
          <w:szCs w:val="28"/>
        </w:rPr>
        <w:t xml:space="preserve">- </w:t>
      </w:r>
      <w:r w:rsidRPr="002B77D2">
        <w:rPr>
          <w:rFonts w:ascii="Times New Roman" w:hAnsi="Times New Roman"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2B77D2" w:rsidRPr="002B77D2" w:rsidRDefault="002B77D2" w:rsidP="00C1783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77D2">
        <w:rPr>
          <w:rFonts w:ascii="Times New Roman" w:hAnsi="Times New Roman"/>
          <w:sz w:val="28"/>
          <w:szCs w:val="28"/>
        </w:rPr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2B77D2" w:rsidRPr="002B77D2" w:rsidRDefault="002B77D2" w:rsidP="00C17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7D2">
        <w:rPr>
          <w:rFonts w:ascii="Times New Roman" w:hAnsi="Times New Roman"/>
          <w:sz w:val="28"/>
          <w:szCs w:val="28"/>
        </w:rPr>
        <w:t xml:space="preserve">4. </w:t>
      </w:r>
      <w:r w:rsidR="00460D0B" w:rsidRPr="00460D0B">
        <w:rPr>
          <w:rFonts w:ascii="Times New Roman" w:hAnsi="Times New Roman"/>
          <w:sz w:val="28"/>
          <w:szCs w:val="28"/>
        </w:rPr>
        <w:t xml:space="preserve">Администрации </w:t>
      </w:r>
      <w:r w:rsidR="009A1E2E">
        <w:rPr>
          <w:rFonts w:ascii="Times New Roman" w:hAnsi="Times New Roman"/>
          <w:sz w:val="28"/>
          <w:szCs w:val="28"/>
        </w:rPr>
        <w:t>Авиловского</w:t>
      </w:r>
      <w:r w:rsidR="00460D0B" w:rsidRPr="00460D0B">
        <w:rPr>
          <w:rFonts w:ascii="Times New Roman" w:hAnsi="Times New Roman"/>
          <w:sz w:val="28"/>
          <w:szCs w:val="28"/>
        </w:rPr>
        <w:t xml:space="preserve"> сельского поселения Константиновского района Ростовской области</w:t>
      </w:r>
      <w:r w:rsidR="00460D0B" w:rsidRPr="00262968">
        <w:rPr>
          <w:sz w:val="28"/>
          <w:szCs w:val="28"/>
        </w:rPr>
        <w:t xml:space="preserve"> </w:t>
      </w:r>
      <w:r w:rsidRPr="002B77D2">
        <w:rPr>
          <w:rFonts w:ascii="Times New Roman" w:hAnsi="Times New Roman"/>
          <w:sz w:val="28"/>
          <w:szCs w:val="28"/>
        </w:rPr>
        <w:t>в течение 10 дней со дня обращения арендаторов с представлением документов, подтверждающих окончание периода прохождения военной службы или оказания добровольного содействия в выполнении задач, возложенных на Вооруженные Силы Российской Федерации, обеспечить заключение дополнительных соглашений к договорам аренды муниципального имущества, составляющего казну Муниципального образования «</w:t>
      </w:r>
      <w:r w:rsidR="009A1E2E">
        <w:rPr>
          <w:rFonts w:ascii="Times New Roman" w:hAnsi="Times New Roman"/>
          <w:sz w:val="28"/>
          <w:szCs w:val="28"/>
        </w:rPr>
        <w:t>Авиловское</w:t>
      </w:r>
      <w:r w:rsidR="0083581C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2B77D2">
        <w:rPr>
          <w:rFonts w:ascii="Times New Roman" w:hAnsi="Times New Roman"/>
          <w:sz w:val="28"/>
          <w:szCs w:val="28"/>
        </w:rPr>
        <w:t>» (в том числе земельных участков), предусматривающих оплату задолженности по арендной плате, образовавшейся при предоставлении отсрочки уплаты арендной платы, указанной в пункте 1 настоящего постановления.</w:t>
      </w:r>
    </w:p>
    <w:p w:rsidR="002B77D2" w:rsidRPr="002B77D2" w:rsidRDefault="002B77D2" w:rsidP="00C178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7D2">
        <w:rPr>
          <w:rFonts w:ascii="Times New Roman" w:hAnsi="Times New Roman"/>
          <w:sz w:val="28"/>
          <w:szCs w:val="28"/>
        </w:rPr>
        <w:t>5. Руководителям муниципальных предприятий и учреждений Муниципального образования «</w:t>
      </w:r>
      <w:r w:rsidR="009A1E2E">
        <w:rPr>
          <w:rFonts w:ascii="Times New Roman" w:hAnsi="Times New Roman"/>
          <w:sz w:val="28"/>
          <w:szCs w:val="28"/>
        </w:rPr>
        <w:t>Авиловское</w:t>
      </w:r>
      <w:r w:rsidR="0083581C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2B77D2">
        <w:rPr>
          <w:rFonts w:ascii="Times New Roman" w:hAnsi="Times New Roman"/>
          <w:sz w:val="28"/>
          <w:szCs w:val="28"/>
        </w:rPr>
        <w:t xml:space="preserve">» в течение 10 дней со дня обращения арендаторов с представлением документов, подтверждающих окончание периода прохождения военной службы или оказания добровольного содействия в выполнении задач, возложенных на Вооруженные Силы Российской Федерации, обеспечить заключение дополнительных соглашений к договорам аренды муниципального имущества, </w:t>
      </w:r>
      <w:r w:rsidRPr="002B77D2">
        <w:rPr>
          <w:rFonts w:ascii="Times New Roman" w:hAnsi="Times New Roman"/>
          <w:sz w:val="28"/>
          <w:szCs w:val="28"/>
        </w:rPr>
        <w:lastRenderedPageBreak/>
        <w:t>закрепленного на праве хозяйственного ведения или оперативного управления за муниципальными предприятиями и учреждениями Муниципального образования «</w:t>
      </w:r>
      <w:r w:rsidR="009A1E2E">
        <w:rPr>
          <w:rFonts w:ascii="Times New Roman" w:hAnsi="Times New Roman"/>
          <w:sz w:val="28"/>
          <w:szCs w:val="28"/>
        </w:rPr>
        <w:t>Авиловское</w:t>
      </w:r>
      <w:r w:rsidR="0083581C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2B77D2">
        <w:rPr>
          <w:rFonts w:ascii="Times New Roman" w:hAnsi="Times New Roman"/>
          <w:sz w:val="28"/>
          <w:szCs w:val="28"/>
        </w:rPr>
        <w:t>», предусматривающих оплату задолженности по арендной плате, образовавшейся при предоставлении отсрочки уплаты арендной платы, указанной в пункте 1 настоящего постановления.</w:t>
      </w:r>
    </w:p>
    <w:p w:rsidR="004B02DE" w:rsidRPr="009A1E2E" w:rsidRDefault="002B77D2" w:rsidP="004B02DE">
      <w:pPr>
        <w:widowControl w:val="0"/>
        <w:tabs>
          <w:tab w:val="left" w:pos="3757"/>
        </w:tabs>
        <w:spacing w:after="0" w:line="240" w:lineRule="auto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2B77D2">
        <w:rPr>
          <w:rFonts w:ascii="Times New Roman" w:hAnsi="Times New Roman"/>
          <w:color w:val="000000"/>
          <w:sz w:val="28"/>
          <w:szCs w:val="28"/>
        </w:rPr>
        <w:t>6. </w:t>
      </w:r>
      <w:r w:rsidR="004B02DE" w:rsidRPr="009972CF">
        <w:rPr>
          <w:rFonts w:ascii="Times New Roman" w:eastAsia="Times New Roman CYR" w:hAnsi="Times New Roman"/>
          <w:sz w:val="28"/>
          <w:szCs w:val="28"/>
        </w:rPr>
        <w:t xml:space="preserve">Настоящее постановление вступает в силу со дня официального опубликования и подлежит размещению на </w:t>
      </w:r>
      <w:r w:rsidR="009A1E2E" w:rsidRPr="009A1E2E">
        <w:rPr>
          <w:rFonts w:ascii="Times New Roman" w:hAnsi="Times New Roman"/>
          <w:sz w:val="28"/>
          <w:szCs w:val="28"/>
        </w:rPr>
        <w:t xml:space="preserve">официальном сайте Администрации Авиловского сельского поселения в сети Интернет.  </w:t>
      </w:r>
      <w:r w:rsidR="009A1E2E" w:rsidRPr="009A1E2E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4B02DE" w:rsidRDefault="004B02DE" w:rsidP="004B02DE">
      <w:pPr>
        <w:widowControl w:val="0"/>
        <w:tabs>
          <w:tab w:val="left" w:pos="375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7</w:t>
      </w:r>
      <w:r w:rsidRPr="00231CD8">
        <w:rPr>
          <w:rFonts w:ascii="Times New Roman" w:eastAsia="Times New Roman CYR" w:hAnsi="Times New Roman"/>
          <w:sz w:val="28"/>
          <w:szCs w:val="28"/>
        </w:rPr>
        <w:t xml:space="preserve">. </w:t>
      </w:r>
      <w:r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231CD8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31CD8">
        <w:rPr>
          <w:rFonts w:ascii="Times New Roman" w:hAnsi="Times New Roman"/>
          <w:sz w:val="28"/>
          <w:szCs w:val="28"/>
        </w:rPr>
        <w:t>.</w:t>
      </w:r>
    </w:p>
    <w:p w:rsidR="002B77D2" w:rsidRPr="002B77D2" w:rsidRDefault="002B77D2" w:rsidP="004B02DE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783A" w:rsidRDefault="00C1783A" w:rsidP="002B77D2">
      <w:pPr>
        <w:ind w:right="-284"/>
        <w:rPr>
          <w:rFonts w:ascii="Times New Roman" w:hAnsi="Times New Roman"/>
          <w:color w:val="FF0000"/>
          <w:sz w:val="28"/>
          <w:szCs w:val="28"/>
        </w:rPr>
      </w:pPr>
    </w:p>
    <w:p w:rsidR="002B77D2" w:rsidRPr="00C1783A" w:rsidRDefault="009A1E2E" w:rsidP="00C1783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77D2" w:rsidRPr="00C1783A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а</w:t>
      </w:r>
      <w:r w:rsidR="002B77D2" w:rsidRPr="00C1783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B77D2" w:rsidRPr="00C1783A" w:rsidRDefault="009A1E2E" w:rsidP="00C1783A">
      <w:pPr>
        <w:spacing w:after="0" w:line="240" w:lineRule="auto"/>
        <w:ind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Авиловского сельского поселения                   О.А. Кондратенко</w:t>
      </w:r>
    </w:p>
    <w:p w:rsidR="002B77D2" w:rsidRPr="002B77D2" w:rsidRDefault="002B77D2" w:rsidP="002B77D2">
      <w:pPr>
        <w:ind w:right="-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77D2" w:rsidRPr="002B77D2" w:rsidRDefault="002B77D2" w:rsidP="002B77D2">
      <w:pPr>
        <w:ind w:right="-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77D2" w:rsidRPr="002B77D2" w:rsidRDefault="002B77D2" w:rsidP="002B77D2">
      <w:pPr>
        <w:ind w:right="-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77D2" w:rsidRPr="002B77D2" w:rsidRDefault="002B77D2" w:rsidP="002B77D2">
      <w:pPr>
        <w:ind w:right="-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77D2" w:rsidRPr="002B77D2" w:rsidRDefault="002B77D2" w:rsidP="002B77D2">
      <w:pPr>
        <w:tabs>
          <w:tab w:val="left" w:pos="7655"/>
        </w:tabs>
        <w:ind w:right="7342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B77D2" w:rsidRPr="002B77D2" w:rsidRDefault="002B77D2" w:rsidP="002B77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77D2" w:rsidRPr="002B77D2" w:rsidRDefault="002B77D2" w:rsidP="002B77D2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77D2" w:rsidRPr="002B77D2" w:rsidRDefault="002B77D2" w:rsidP="002B77D2">
      <w:pPr>
        <w:ind w:right="-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77D2" w:rsidRPr="002B77D2" w:rsidRDefault="002B77D2" w:rsidP="002B77D2">
      <w:pPr>
        <w:ind w:right="-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77D2" w:rsidRPr="002B77D2" w:rsidRDefault="002B77D2" w:rsidP="002B77D2">
      <w:pPr>
        <w:ind w:right="-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77D2" w:rsidRPr="002B77D2" w:rsidRDefault="002B77D2" w:rsidP="002B77D2">
      <w:pPr>
        <w:ind w:right="-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77D2" w:rsidRPr="002B77D2" w:rsidRDefault="002B77D2" w:rsidP="002B77D2">
      <w:pPr>
        <w:ind w:right="-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77D2" w:rsidRPr="002B77D2" w:rsidRDefault="002B77D2" w:rsidP="002B77D2">
      <w:pPr>
        <w:ind w:right="-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77D2" w:rsidRPr="002B77D2" w:rsidRDefault="002B77D2" w:rsidP="002B77D2">
      <w:pPr>
        <w:ind w:right="-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77D2" w:rsidRPr="002B77D2" w:rsidRDefault="002B77D2" w:rsidP="002B77D2">
      <w:pPr>
        <w:ind w:right="-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C4F2B" w:rsidRDefault="006C4F2B" w:rsidP="002B7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C4F2B" w:rsidSect="003F7CD0">
      <w:pgSz w:w="11900" w:h="1680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8F" w:rsidRDefault="0017118F" w:rsidP="00965131">
      <w:pPr>
        <w:spacing w:after="0" w:line="240" w:lineRule="auto"/>
      </w:pPr>
      <w:r>
        <w:separator/>
      </w:r>
    </w:p>
  </w:endnote>
  <w:endnote w:type="continuationSeparator" w:id="0">
    <w:p w:rsidR="0017118F" w:rsidRDefault="0017118F" w:rsidP="00965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8F" w:rsidRDefault="0017118F" w:rsidP="00965131">
      <w:pPr>
        <w:spacing w:after="0" w:line="240" w:lineRule="auto"/>
      </w:pPr>
      <w:r>
        <w:separator/>
      </w:r>
    </w:p>
  </w:footnote>
  <w:footnote w:type="continuationSeparator" w:id="0">
    <w:p w:rsidR="0017118F" w:rsidRDefault="0017118F" w:rsidP="00965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34422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1">
    <w:nsid w:val="16E46C35"/>
    <w:multiLevelType w:val="hybridMultilevel"/>
    <w:tmpl w:val="46861604"/>
    <w:lvl w:ilvl="0" w:tplc="548C0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45567"/>
    <w:multiLevelType w:val="hybridMultilevel"/>
    <w:tmpl w:val="CC32236A"/>
    <w:lvl w:ilvl="0" w:tplc="29424F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F73B08"/>
    <w:multiLevelType w:val="hybridMultilevel"/>
    <w:tmpl w:val="C0E21608"/>
    <w:lvl w:ilvl="0" w:tplc="D598CC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0D3285"/>
    <w:multiLevelType w:val="hybridMultilevel"/>
    <w:tmpl w:val="E6EE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150A63"/>
    <w:multiLevelType w:val="hybridMultilevel"/>
    <w:tmpl w:val="601A2B88"/>
    <w:lvl w:ilvl="0" w:tplc="09742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ADB"/>
    <w:rsid w:val="00000CFF"/>
    <w:rsid w:val="00001C15"/>
    <w:rsid w:val="000044A7"/>
    <w:rsid w:val="000061C4"/>
    <w:rsid w:val="000107CD"/>
    <w:rsid w:val="00010F11"/>
    <w:rsid w:val="000117C4"/>
    <w:rsid w:val="00011E59"/>
    <w:rsid w:val="00014277"/>
    <w:rsid w:val="00014D37"/>
    <w:rsid w:val="0001625A"/>
    <w:rsid w:val="000164B1"/>
    <w:rsid w:val="00020AAF"/>
    <w:rsid w:val="000213C4"/>
    <w:rsid w:val="0002337A"/>
    <w:rsid w:val="00025AD4"/>
    <w:rsid w:val="00025D54"/>
    <w:rsid w:val="00026B14"/>
    <w:rsid w:val="000270A4"/>
    <w:rsid w:val="000274FC"/>
    <w:rsid w:val="000306B8"/>
    <w:rsid w:val="00034305"/>
    <w:rsid w:val="00034C15"/>
    <w:rsid w:val="00034EA7"/>
    <w:rsid w:val="00035EB1"/>
    <w:rsid w:val="00036C68"/>
    <w:rsid w:val="00036DBA"/>
    <w:rsid w:val="00040184"/>
    <w:rsid w:val="00043052"/>
    <w:rsid w:val="00043BC9"/>
    <w:rsid w:val="00045726"/>
    <w:rsid w:val="0004608D"/>
    <w:rsid w:val="000466B7"/>
    <w:rsid w:val="00050617"/>
    <w:rsid w:val="00050FDB"/>
    <w:rsid w:val="000513E5"/>
    <w:rsid w:val="00053F33"/>
    <w:rsid w:val="00053FDC"/>
    <w:rsid w:val="000565A4"/>
    <w:rsid w:val="0005718D"/>
    <w:rsid w:val="00062064"/>
    <w:rsid w:val="00062119"/>
    <w:rsid w:val="00062CAA"/>
    <w:rsid w:val="000630A2"/>
    <w:rsid w:val="00063DB7"/>
    <w:rsid w:val="000700A0"/>
    <w:rsid w:val="00071076"/>
    <w:rsid w:val="000726C9"/>
    <w:rsid w:val="0007308B"/>
    <w:rsid w:val="0007589B"/>
    <w:rsid w:val="00077AB0"/>
    <w:rsid w:val="00081710"/>
    <w:rsid w:val="000818EA"/>
    <w:rsid w:val="00084FA4"/>
    <w:rsid w:val="0008575C"/>
    <w:rsid w:val="00086D05"/>
    <w:rsid w:val="00087C78"/>
    <w:rsid w:val="00092A74"/>
    <w:rsid w:val="00092D43"/>
    <w:rsid w:val="000935DB"/>
    <w:rsid w:val="0009397D"/>
    <w:rsid w:val="000941D4"/>
    <w:rsid w:val="00095B8B"/>
    <w:rsid w:val="00097B05"/>
    <w:rsid w:val="00097C4C"/>
    <w:rsid w:val="000A24E8"/>
    <w:rsid w:val="000A3550"/>
    <w:rsid w:val="000A404F"/>
    <w:rsid w:val="000A55D8"/>
    <w:rsid w:val="000B13FF"/>
    <w:rsid w:val="000B38A4"/>
    <w:rsid w:val="000B3BD7"/>
    <w:rsid w:val="000C0623"/>
    <w:rsid w:val="000C27C7"/>
    <w:rsid w:val="000C2CF3"/>
    <w:rsid w:val="000C31C3"/>
    <w:rsid w:val="000C6E6E"/>
    <w:rsid w:val="000C75A3"/>
    <w:rsid w:val="000C761C"/>
    <w:rsid w:val="000C79E8"/>
    <w:rsid w:val="000D3FB1"/>
    <w:rsid w:val="000D4AE7"/>
    <w:rsid w:val="000D4DE6"/>
    <w:rsid w:val="000D6403"/>
    <w:rsid w:val="000D6553"/>
    <w:rsid w:val="000E1C7E"/>
    <w:rsid w:val="000E1E76"/>
    <w:rsid w:val="000E2F35"/>
    <w:rsid w:val="000E4272"/>
    <w:rsid w:val="000E5758"/>
    <w:rsid w:val="000E5D95"/>
    <w:rsid w:val="000E5FAF"/>
    <w:rsid w:val="000E75C5"/>
    <w:rsid w:val="000F4763"/>
    <w:rsid w:val="000F5C62"/>
    <w:rsid w:val="000F62B0"/>
    <w:rsid w:val="000F7CF9"/>
    <w:rsid w:val="001012C2"/>
    <w:rsid w:val="001025C5"/>
    <w:rsid w:val="00103EC9"/>
    <w:rsid w:val="001072F4"/>
    <w:rsid w:val="00107E36"/>
    <w:rsid w:val="00107F98"/>
    <w:rsid w:val="001110E0"/>
    <w:rsid w:val="00114A0B"/>
    <w:rsid w:val="00116178"/>
    <w:rsid w:val="00116507"/>
    <w:rsid w:val="0011680B"/>
    <w:rsid w:val="00116884"/>
    <w:rsid w:val="00116DA7"/>
    <w:rsid w:val="00121C11"/>
    <w:rsid w:val="001220E9"/>
    <w:rsid w:val="001228CD"/>
    <w:rsid w:val="00122AE9"/>
    <w:rsid w:val="00122DA4"/>
    <w:rsid w:val="00123C30"/>
    <w:rsid w:val="00125AD7"/>
    <w:rsid w:val="00127E22"/>
    <w:rsid w:val="00130A60"/>
    <w:rsid w:val="001314E5"/>
    <w:rsid w:val="0013192E"/>
    <w:rsid w:val="0013305A"/>
    <w:rsid w:val="0013464F"/>
    <w:rsid w:val="00137BF3"/>
    <w:rsid w:val="0014145F"/>
    <w:rsid w:val="00141FCE"/>
    <w:rsid w:val="00142C1B"/>
    <w:rsid w:val="001433EA"/>
    <w:rsid w:val="001439EB"/>
    <w:rsid w:val="00145084"/>
    <w:rsid w:val="0014633E"/>
    <w:rsid w:val="001500FC"/>
    <w:rsid w:val="00156D3F"/>
    <w:rsid w:val="0016091E"/>
    <w:rsid w:val="001625F1"/>
    <w:rsid w:val="001627B7"/>
    <w:rsid w:val="0016399E"/>
    <w:rsid w:val="00163B0A"/>
    <w:rsid w:val="00170175"/>
    <w:rsid w:val="001702E8"/>
    <w:rsid w:val="0017118F"/>
    <w:rsid w:val="00171CD8"/>
    <w:rsid w:val="00172ABF"/>
    <w:rsid w:val="00172FB2"/>
    <w:rsid w:val="001742C0"/>
    <w:rsid w:val="00174E99"/>
    <w:rsid w:val="00177570"/>
    <w:rsid w:val="001808F8"/>
    <w:rsid w:val="00183997"/>
    <w:rsid w:val="001839AC"/>
    <w:rsid w:val="00185998"/>
    <w:rsid w:val="001859AE"/>
    <w:rsid w:val="00187DBA"/>
    <w:rsid w:val="00190490"/>
    <w:rsid w:val="00190AD0"/>
    <w:rsid w:val="001914F5"/>
    <w:rsid w:val="00191E37"/>
    <w:rsid w:val="00192448"/>
    <w:rsid w:val="0019391D"/>
    <w:rsid w:val="001969B6"/>
    <w:rsid w:val="001A1266"/>
    <w:rsid w:val="001A1598"/>
    <w:rsid w:val="001A2422"/>
    <w:rsid w:val="001A30E3"/>
    <w:rsid w:val="001A4143"/>
    <w:rsid w:val="001A443B"/>
    <w:rsid w:val="001A4F81"/>
    <w:rsid w:val="001A596B"/>
    <w:rsid w:val="001A5A74"/>
    <w:rsid w:val="001A5DD8"/>
    <w:rsid w:val="001B02A0"/>
    <w:rsid w:val="001B1B52"/>
    <w:rsid w:val="001B58CA"/>
    <w:rsid w:val="001B620C"/>
    <w:rsid w:val="001B6885"/>
    <w:rsid w:val="001B6C29"/>
    <w:rsid w:val="001B7DF5"/>
    <w:rsid w:val="001C09F6"/>
    <w:rsid w:val="001C2D56"/>
    <w:rsid w:val="001C2FB3"/>
    <w:rsid w:val="001C2FEF"/>
    <w:rsid w:val="001C7354"/>
    <w:rsid w:val="001D0555"/>
    <w:rsid w:val="001D4881"/>
    <w:rsid w:val="001D4F68"/>
    <w:rsid w:val="001D6393"/>
    <w:rsid w:val="001D6BAD"/>
    <w:rsid w:val="001E064B"/>
    <w:rsid w:val="001E1A28"/>
    <w:rsid w:val="001E1F9E"/>
    <w:rsid w:val="001E29F5"/>
    <w:rsid w:val="001E34EF"/>
    <w:rsid w:val="001E554F"/>
    <w:rsid w:val="001E7F23"/>
    <w:rsid w:val="001F01EF"/>
    <w:rsid w:val="001F08A8"/>
    <w:rsid w:val="001F0C8E"/>
    <w:rsid w:val="001F2439"/>
    <w:rsid w:val="001F550D"/>
    <w:rsid w:val="001F617A"/>
    <w:rsid w:val="0020488D"/>
    <w:rsid w:val="00210B93"/>
    <w:rsid w:val="002115C3"/>
    <w:rsid w:val="002127CD"/>
    <w:rsid w:val="0021519E"/>
    <w:rsid w:val="00215375"/>
    <w:rsid w:val="00217E42"/>
    <w:rsid w:val="002206C4"/>
    <w:rsid w:val="00220D24"/>
    <w:rsid w:val="00221481"/>
    <w:rsid w:val="00223B61"/>
    <w:rsid w:val="00223E4C"/>
    <w:rsid w:val="002247AE"/>
    <w:rsid w:val="002273A2"/>
    <w:rsid w:val="00231CD8"/>
    <w:rsid w:val="00233927"/>
    <w:rsid w:val="00234D5F"/>
    <w:rsid w:val="00235586"/>
    <w:rsid w:val="002404E2"/>
    <w:rsid w:val="00242884"/>
    <w:rsid w:val="00243D42"/>
    <w:rsid w:val="00244B62"/>
    <w:rsid w:val="00245E9F"/>
    <w:rsid w:val="002479DB"/>
    <w:rsid w:val="00251FBE"/>
    <w:rsid w:val="002522FA"/>
    <w:rsid w:val="00254AFA"/>
    <w:rsid w:val="0025521C"/>
    <w:rsid w:val="00256612"/>
    <w:rsid w:val="00257330"/>
    <w:rsid w:val="0026068A"/>
    <w:rsid w:val="002617DB"/>
    <w:rsid w:val="00264078"/>
    <w:rsid w:val="00264B75"/>
    <w:rsid w:val="00264D0F"/>
    <w:rsid w:val="00264F9E"/>
    <w:rsid w:val="00265D9E"/>
    <w:rsid w:val="00267869"/>
    <w:rsid w:val="002702DB"/>
    <w:rsid w:val="00273571"/>
    <w:rsid w:val="002743F3"/>
    <w:rsid w:val="0027497F"/>
    <w:rsid w:val="00280F0D"/>
    <w:rsid w:val="002827FE"/>
    <w:rsid w:val="00282B4E"/>
    <w:rsid w:val="00284DFA"/>
    <w:rsid w:val="00286E39"/>
    <w:rsid w:val="00287BB7"/>
    <w:rsid w:val="00290002"/>
    <w:rsid w:val="00291F3C"/>
    <w:rsid w:val="00293255"/>
    <w:rsid w:val="002937B1"/>
    <w:rsid w:val="00293CD4"/>
    <w:rsid w:val="002953B5"/>
    <w:rsid w:val="0029718C"/>
    <w:rsid w:val="002A092A"/>
    <w:rsid w:val="002A124D"/>
    <w:rsid w:val="002A1B21"/>
    <w:rsid w:val="002A4D51"/>
    <w:rsid w:val="002A6EF0"/>
    <w:rsid w:val="002B1419"/>
    <w:rsid w:val="002B2F52"/>
    <w:rsid w:val="002B3A08"/>
    <w:rsid w:val="002B3B24"/>
    <w:rsid w:val="002B3BC1"/>
    <w:rsid w:val="002B6528"/>
    <w:rsid w:val="002B77D2"/>
    <w:rsid w:val="002B7CD2"/>
    <w:rsid w:val="002C147C"/>
    <w:rsid w:val="002C1EB1"/>
    <w:rsid w:val="002C47E3"/>
    <w:rsid w:val="002C4DEB"/>
    <w:rsid w:val="002C50FC"/>
    <w:rsid w:val="002C712E"/>
    <w:rsid w:val="002C7BA1"/>
    <w:rsid w:val="002D161D"/>
    <w:rsid w:val="002D2622"/>
    <w:rsid w:val="002D3D81"/>
    <w:rsid w:val="002D4B1E"/>
    <w:rsid w:val="002D5DDD"/>
    <w:rsid w:val="002D5EAD"/>
    <w:rsid w:val="002E5E0B"/>
    <w:rsid w:val="002E695F"/>
    <w:rsid w:val="002E7C33"/>
    <w:rsid w:val="002F0B96"/>
    <w:rsid w:val="002F0E7D"/>
    <w:rsid w:val="002F20A6"/>
    <w:rsid w:val="002F3BA8"/>
    <w:rsid w:val="002F49AA"/>
    <w:rsid w:val="002F5004"/>
    <w:rsid w:val="002F6C25"/>
    <w:rsid w:val="002F7F5C"/>
    <w:rsid w:val="00300E95"/>
    <w:rsid w:val="003039A9"/>
    <w:rsid w:val="00303B06"/>
    <w:rsid w:val="00303FD7"/>
    <w:rsid w:val="003053F3"/>
    <w:rsid w:val="00306FA4"/>
    <w:rsid w:val="003105E5"/>
    <w:rsid w:val="0031149D"/>
    <w:rsid w:val="00314A71"/>
    <w:rsid w:val="00315031"/>
    <w:rsid w:val="00316949"/>
    <w:rsid w:val="00316E0A"/>
    <w:rsid w:val="00316F04"/>
    <w:rsid w:val="00317447"/>
    <w:rsid w:val="00317C38"/>
    <w:rsid w:val="00320046"/>
    <w:rsid w:val="00321D0B"/>
    <w:rsid w:val="00321F70"/>
    <w:rsid w:val="00322415"/>
    <w:rsid w:val="00322DCC"/>
    <w:rsid w:val="00322EB8"/>
    <w:rsid w:val="003241F8"/>
    <w:rsid w:val="00325F64"/>
    <w:rsid w:val="0033290F"/>
    <w:rsid w:val="003336B0"/>
    <w:rsid w:val="0033373E"/>
    <w:rsid w:val="00334625"/>
    <w:rsid w:val="00336339"/>
    <w:rsid w:val="00336421"/>
    <w:rsid w:val="00336AD8"/>
    <w:rsid w:val="00336D0D"/>
    <w:rsid w:val="00340546"/>
    <w:rsid w:val="00342E7C"/>
    <w:rsid w:val="00345771"/>
    <w:rsid w:val="00345F7E"/>
    <w:rsid w:val="003475B4"/>
    <w:rsid w:val="003478D1"/>
    <w:rsid w:val="003517B7"/>
    <w:rsid w:val="00352F05"/>
    <w:rsid w:val="0035331D"/>
    <w:rsid w:val="003552CD"/>
    <w:rsid w:val="00355FCC"/>
    <w:rsid w:val="00356166"/>
    <w:rsid w:val="00356E2C"/>
    <w:rsid w:val="00356F42"/>
    <w:rsid w:val="003614B0"/>
    <w:rsid w:val="003639A9"/>
    <w:rsid w:val="00363C26"/>
    <w:rsid w:val="003671D3"/>
    <w:rsid w:val="00370D40"/>
    <w:rsid w:val="00371C56"/>
    <w:rsid w:val="00375061"/>
    <w:rsid w:val="00376EFF"/>
    <w:rsid w:val="00380BF2"/>
    <w:rsid w:val="00380C26"/>
    <w:rsid w:val="00381F9C"/>
    <w:rsid w:val="0038356C"/>
    <w:rsid w:val="00385A01"/>
    <w:rsid w:val="00386BCB"/>
    <w:rsid w:val="00386EAB"/>
    <w:rsid w:val="0039011F"/>
    <w:rsid w:val="00392666"/>
    <w:rsid w:val="00396431"/>
    <w:rsid w:val="0039691A"/>
    <w:rsid w:val="00397B92"/>
    <w:rsid w:val="003A2AA9"/>
    <w:rsid w:val="003A2AD7"/>
    <w:rsid w:val="003A2C4F"/>
    <w:rsid w:val="003A3533"/>
    <w:rsid w:val="003A7305"/>
    <w:rsid w:val="003A76BB"/>
    <w:rsid w:val="003B0CAF"/>
    <w:rsid w:val="003B2529"/>
    <w:rsid w:val="003B323F"/>
    <w:rsid w:val="003B3414"/>
    <w:rsid w:val="003B4A4A"/>
    <w:rsid w:val="003B661B"/>
    <w:rsid w:val="003B6C1D"/>
    <w:rsid w:val="003B73D3"/>
    <w:rsid w:val="003B73F9"/>
    <w:rsid w:val="003C08B4"/>
    <w:rsid w:val="003C2610"/>
    <w:rsid w:val="003C3956"/>
    <w:rsid w:val="003C4F93"/>
    <w:rsid w:val="003C54C4"/>
    <w:rsid w:val="003C6452"/>
    <w:rsid w:val="003C68F0"/>
    <w:rsid w:val="003C705D"/>
    <w:rsid w:val="003C7A35"/>
    <w:rsid w:val="003C7E54"/>
    <w:rsid w:val="003D0AB9"/>
    <w:rsid w:val="003D1639"/>
    <w:rsid w:val="003D2978"/>
    <w:rsid w:val="003D3C24"/>
    <w:rsid w:val="003D585F"/>
    <w:rsid w:val="003D7277"/>
    <w:rsid w:val="003D7E87"/>
    <w:rsid w:val="003E0491"/>
    <w:rsid w:val="003E0689"/>
    <w:rsid w:val="003E09D5"/>
    <w:rsid w:val="003E25CF"/>
    <w:rsid w:val="003E2981"/>
    <w:rsid w:val="003E4C6C"/>
    <w:rsid w:val="003F13D4"/>
    <w:rsid w:val="003F16F1"/>
    <w:rsid w:val="003F6C34"/>
    <w:rsid w:val="003F6C8F"/>
    <w:rsid w:val="003F7CD0"/>
    <w:rsid w:val="0040328F"/>
    <w:rsid w:val="004136D6"/>
    <w:rsid w:val="004154C4"/>
    <w:rsid w:val="00416EEE"/>
    <w:rsid w:val="00417C5C"/>
    <w:rsid w:val="00420032"/>
    <w:rsid w:val="00422F8E"/>
    <w:rsid w:val="004246CA"/>
    <w:rsid w:val="00424BEA"/>
    <w:rsid w:val="00427649"/>
    <w:rsid w:val="00432386"/>
    <w:rsid w:val="00432BDD"/>
    <w:rsid w:val="00434214"/>
    <w:rsid w:val="0043748D"/>
    <w:rsid w:val="00443743"/>
    <w:rsid w:val="00445729"/>
    <w:rsid w:val="00456584"/>
    <w:rsid w:val="004578F9"/>
    <w:rsid w:val="00460D0B"/>
    <w:rsid w:val="0046127A"/>
    <w:rsid w:val="00461CCC"/>
    <w:rsid w:val="00463382"/>
    <w:rsid w:val="0046513E"/>
    <w:rsid w:val="0046524C"/>
    <w:rsid w:val="004676D3"/>
    <w:rsid w:val="00470197"/>
    <w:rsid w:val="0047089E"/>
    <w:rsid w:val="00472CFC"/>
    <w:rsid w:val="004734D0"/>
    <w:rsid w:val="00474FF7"/>
    <w:rsid w:val="00477985"/>
    <w:rsid w:val="00481B2B"/>
    <w:rsid w:val="004857CB"/>
    <w:rsid w:val="004861D1"/>
    <w:rsid w:val="00487043"/>
    <w:rsid w:val="00487FFC"/>
    <w:rsid w:val="004911C1"/>
    <w:rsid w:val="0049169D"/>
    <w:rsid w:val="00493883"/>
    <w:rsid w:val="004940E1"/>
    <w:rsid w:val="0049506E"/>
    <w:rsid w:val="0049585C"/>
    <w:rsid w:val="004968C1"/>
    <w:rsid w:val="004A03EF"/>
    <w:rsid w:val="004A06D2"/>
    <w:rsid w:val="004A32D0"/>
    <w:rsid w:val="004A367C"/>
    <w:rsid w:val="004A44F0"/>
    <w:rsid w:val="004A4CA0"/>
    <w:rsid w:val="004A77FB"/>
    <w:rsid w:val="004A7D1C"/>
    <w:rsid w:val="004B02DE"/>
    <w:rsid w:val="004B0A53"/>
    <w:rsid w:val="004B322B"/>
    <w:rsid w:val="004B4042"/>
    <w:rsid w:val="004B58AB"/>
    <w:rsid w:val="004B6B58"/>
    <w:rsid w:val="004B7B4C"/>
    <w:rsid w:val="004C0224"/>
    <w:rsid w:val="004C1B47"/>
    <w:rsid w:val="004C26C8"/>
    <w:rsid w:val="004C7463"/>
    <w:rsid w:val="004C783A"/>
    <w:rsid w:val="004C7B07"/>
    <w:rsid w:val="004D1B8A"/>
    <w:rsid w:val="004D3CF9"/>
    <w:rsid w:val="004D46AC"/>
    <w:rsid w:val="004D4A68"/>
    <w:rsid w:val="004D5B91"/>
    <w:rsid w:val="004D5BA2"/>
    <w:rsid w:val="004E0240"/>
    <w:rsid w:val="004E0E03"/>
    <w:rsid w:val="004E1E40"/>
    <w:rsid w:val="004E2A3F"/>
    <w:rsid w:val="004E2B5A"/>
    <w:rsid w:val="004E462A"/>
    <w:rsid w:val="004E4ACF"/>
    <w:rsid w:val="004E6F9F"/>
    <w:rsid w:val="004E7BE3"/>
    <w:rsid w:val="004F7C33"/>
    <w:rsid w:val="005051C6"/>
    <w:rsid w:val="00505B73"/>
    <w:rsid w:val="00505DCA"/>
    <w:rsid w:val="00506AE6"/>
    <w:rsid w:val="00511651"/>
    <w:rsid w:val="00512AE6"/>
    <w:rsid w:val="00512DEC"/>
    <w:rsid w:val="00513309"/>
    <w:rsid w:val="00513814"/>
    <w:rsid w:val="00515AAB"/>
    <w:rsid w:val="00515C9A"/>
    <w:rsid w:val="005164BA"/>
    <w:rsid w:val="00517725"/>
    <w:rsid w:val="00517780"/>
    <w:rsid w:val="00520321"/>
    <w:rsid w:val="00520C44"/>
    <w:rsid w:val="00520F6F"/>
    <w:rsid w:val="00522A0C"/>
    <w:rsid w:val="00522A2B"/>
    <w:rsid w:val="00523173"/>
    <w:rsid w:val="005239B9"/>
    <w:rsid w:val="00524C3F"/>
    <w:rsid w:val="00527D38"/>
    <w:rsid w:val="00531067"/>
    <w:rsid w:val="005316D8"/>
    <w:rsid w:val="005323EA"/>
    <w:rsid w:val="005358A3"/>
    <w:rsid w:val="00536933"/>
    <w:rsid w:val="00537208"/>
    <w:rsid w:val="005374E3"/>
    <w:rsid w:val="00540708"/>
    <w:rsid w:val="005435B4"/>
    <w:rsid w:val="00545409"/>
    <w:rsid w:val="005479C9"/>
    <w:rsid w:val="0055008F"/>
    <w:rsid w:val="0055074F"/>
    <w:rsid w:val="00553472"/>
    <w:rsid w:val="00553A2B"/>
    <w:rsid w:val="00557815"/>
    <w:rsid w:val="00560EAE"/>
    <w:rsid w:val="005618EB"/>
    <w:rsid w:val="00561E84"/>
    <w:rsid w:val="00561F67"/>
    <w:rsid w:val="0056225D"/>
    <w:rsid w:val="00563257"/>
    <w:rsid w:val="00563D3D"/>
    <w:rsid w:val="00564788"/>
    <w:rsid w:val="005669D9"/>
    <w:rsid w:val="00567709"/>
    <w:rsid w:val="00567E28"/>
    <w:rsid w:val="00567FE4"/>
    <w:rsid w:val="00570ED8"/>
    <w:rsid w:val="00570F15"/>
    <w:rsid w:val="0057151B"/>
    <w:rsid w:val="005716DE"/>
    <w:rsid w:val="005776D6"/>
    <w:rsid w:val="00581963"/>
    <w:rsid w:val="00585D3C"/>
    <w:rsid w:val="00590542"/>
    <w:rsid w:val="005944A2"/>
    <w:rsid w:val="00597BA4"/>
    <w:rsid w:val="005A09DE"/>
    <w:rsid w:val="005A2178"/>
    <w:rsid w:val="005A3916"/>
    <w:rsid w:val="005A5E2C"/>
    <w:rsid w:val="005A68CD"/>
    <w:rsid w:val="005A7316"/>
    <w:rsid w:val="005B22D9"/>
    <w:rsid w:val="005B2300"/>
    <w:rsid w:val="005B2796"/>
    <w:rsid w:val="005B32CC"/>
    <w:rsid w:val="005B3C9E"/>
    <w:rsid w:val="005B4C60"/>
    <w:rsid w:val="005B5FBC"/>
    <w:rsid w:val="005B673D"/>
    <w:rsid w:val="005B7457"/>
    <w:rsid w:val="005C0D3A"/>
    <w:rsid w:val="005C11F2"/>
    <w:rsid w:val="005C1213"/>
    <w:rsid w:val="005C1443"/>
    <w:rsid w:val="005C3094"/>
    <w:rsid w:val="005C4AFB"/>
    <w:rsid w:val="005C4DFF"/>
    <w:rsid w:val="005C622A"/>
    <w:rsid w:val="005C6E9B"/>
    <w:rsid w:val="005C7EC6"/>
    <w:rsid w:val="005D0291"/>
    <w:rsid w:val="005D0D80"/>
    <w:rsid w:val="005D1780"/>
    <w:rsid w:val="005D1AE8"/>
    <w:rsid w:val="005D1C30"/>
    <w:rsid w:val="005D1F29"/>
    <w:rsid w:val="005E081F"/>
    <w:rsid w:val="005E0D0A"/>
    <w:rsid w:val="005E1884"/>
    <w:rsid w:val="005E1902"/>
    <w:rsid w:val="005E3362"/>
    <w:rsid w:val="005E73F0"/>
    <w:rsid w:val="005E744E"/>
    <w:rsid w:val="005F035D"/>
    <w:rsid w:val="005F3070"/>
    <w:rsid w:val="005F4138"/>
    <w:rsid w:val="005F4420"/>
    <w:rsid w:val="00601115"/>
    <w:rsid w:val="006018F5"/>
    <w:rsid w:val="00602D8D"/>
    <w:rsid w:val="0060303D"/>
    <w:rsid w:val="006033BA"/>
    <w:rsid w:val="006034FC"/>
    <w:rsid w:val="0060634D"/>
    <w:rsid w:val="0061056B"/>
    <w:rsid w:val="00610BB6"/>
    <w:rsid w:val="006110C4"/>
    <w:rsid w:val="00611AD3"/>
    <w:rsid w:val="00611F4A"/>
    <w:rsid w:val="006125E9"/>
    <w:rsid w:val="006135CA"/>
    <w:rsid w:val="00613652"/>
    <w:rsid w:val="00615271"/>
    <w:rsid w:val="0061772F"/>
    <w:rsid w:val="00617A1F"/>
    <w:rsid w:val="00617A96"/>
    <w:rsid w:val="006202AD"/>
    <w:rsid w:val="006210D6"/>
    <w:rsid w:val="0062265B"/>
    <w:rsid w:val="00626092"/>
    <w:rsid w:val="00626544"/>
    <w:rsid w:val="00627C8E"/>
    <w:rsid w:val="00627F51"/>
    <w:rsid w:val="00632FE7"/>
    <w:rsid w:val="00634E42"/>
    <w:rsid w:val="006351BF"/>
    <w:rsid w:val="006405B2"/>
    <w:rsid w:val="00640811"/>
    <w:rsid w:val="00640CA5"/>
    <w:rsid w:val="00640D0C"/>
    <w:rsid w:val="00640DE5"/>
    <w:rsid w:val="00641CAF"/>
    <w:rsid w:val="00643376"/>
    <w:rsid w:val="00644807"/>
    <w:rsid w:val="0064484A"/>
    <w:rsid w:val="0064612D"/>
    <w:rsid w:val="00647793"/>
    <w:rsid w:val="0065119E"/>
    <w:rsid w:val="0065342E"/>
    <w:rsid w:val="006557FC"/>
    <w:rsid w:val="00655FF9"/>
    <w:rsid w:val="00661934"/>
    <w:rsid w:val="00661C57"/>
    <w:rsid w:val="0066262A"/>
    <w:rsid w:val="006633BE"/>
    <w:rsid w:val="00664728"/>
    <w:rsid w:val="006664A3"/>
    <w:rsid w:val="00666B35"/>
    <w:rsid w:val="00670F81"/>
    <w:rsid w:val="00671946"/>
    <w:rsid w:val="00672B52"/>
    <w:rsid w:val="00673668"/>
    <w:rsid w:val="00673DF3"/>
    <w:rsid w:val="00681AB4"/>
    <w:rsid w:val="0068294F"/>
    <w:rsid w:val="00682E5C"/>
    <w:rsid w:val="00683F1E"/>
    <w:rsid w:val="00686386"/>
    <w:rsid w:val="00686F68"/>
    <w:rsid w:val="00690509"/>
    <w:rsid w:val="00692548"/>
    <w:rsid w:val="006928BF"/>
    <w:rsid w:val="006957FB"/>
    <w:rsid w:val="0069586B"/>
    <w:rsid w:val="00695C1C"/>
    <w:rsid w:val="00696CC5"/>
    <w:rsid w:val="00697137"/>
    <w:rsid w:val="006A1EBC"/>
    <w:rsid w:val="006A3FA9"/>
    <w:rsid w:val="006A4B30"/>
    <w:rsid w:val="006A61E8"/>
    <w:rsid w:val="006A6B44"/>
    <w:rsid w:val="006A7B67"/>
    <w:rsid w:val="006B145A"/>
    <w:rsid w:val="006B302E"/>
    <w:rsid w:val="006B3FCA"/>
    <w:rsid w:val="006B5A43"/>
    <w:rsid w:val="006B6C88"/>
    <w:rsid w:val="006B783D"/>
    <w:rsid w:val="006C1EF4"/>
    <w:rsid w:val="006C2DF5"/>
    <w:rsid w:val="006C3207"/>
    <w:rsid w:val="006C3EAA"/>
    <w:rsid w:val="006C4F2B"/>
    <w:rsid w:val="006C695E"/>
    <w:rsid w:val="006C74C3"/>
    <w:rsid w:val="006D01E2"/>
    <w:rsid w:val="006D2420"/>
    <w:rsid w:val="006D3047"/>
    <w:rsid w:val="006D5147"/>
    <w:rsid w:val="006D54DB"/>
    <w:rsid w:val="006D7597"/>
    <w:rsid w:val="006E0201"/>
    <w:rsid w:val="006E02F9"/>
    <w:rsid w:val="006E10A3"/>
    <w:rsid w:val="006E2512"/>
    <w:rsid w:val="006E51BD"/>
    <w:rsid w:val="006F09AD"/>
    <w:rsid w:val="006F296C"/>
    <w:rsid w:val="006F5606"/>
    <w:rsid w:val="006F58C3"/>
    <w:rsid w:val="006F6B4F"/>
    <w:rsid w:val="006F7BB7"/>
    <w:rsid w:val="0070120B"/>
    <w:rsid w:val="00702455"/>
    <w:rsid w:val="00702EC1"/>
    <w:rsid w:val="0070366C"/>
    <w:rsid w:val="0070383D"/>
    <w:rsid w:val="00705782"/>
    <w:rsid w:val="00705DBE"/>
    <w:rsid w:val="00711B63"/>
    <w:rsid w:val="007126FD"/>
    <w:rsid w:val="0071321C"/>
    <w:rsid w:val="0071349A"/>
    <w:rsid w:val="007138BB"/>
    <w:rsid w:val="00714D43"/>
    <w:rsid w:val="0071765F"/>
    <w:rsid w:val="00717E4E"/>
    <w:rsid w:val="00717E62"/>
    <w:rsid w:val="00720502"/>
    <w:rsid w:val="00722503"/>
    <w:rsid w:val="007242CB"/>
    <w:rsid w:val="007250A7"/>
    <w:rsid w:val="0072586D"/>
    <w:rsid w:val="00726CDD"/>
    <w:rsid w:val="00735728"/>
    <w:rsid w:val="007370D5"/>
    <w:rsid w:val="00737B0D"/>
    <w:rsid w:val="00737DB9"/>
    <w:rsid w:val="0074075A"/>
    <w:rsid w:val="007407BA"/>
    <w:rsid w:val="0074197D"/>
    <w:rsid w:val="00742051"/>
    <w:rsid w:val="00742530"/>
    <w:rsid w:val="00743FDC"/>
    <w:rsid w:val="0074421A"/>
    <w:rsid w:val="00744C50"/>
    <w:rsid w:val="0074634C"/>
    <w:rsid w:val="0075063E"/>
    <w:rsid w:val="00751184"/>
    <w:rsid w:val="00751F5E"/>
    <w:rsid w:val="007522B5"/>
    <w:rsid w:val="00753518"/>
    <w:rsid w:val="0075389C"/>
    <w:rsid w:val="00756500"/>
    <w:rsid w:val="007576F4"/>
    <w:rsid w:val="00762973"/>
    <w:rsid w:val="007632A0"/>
    <w:rsid w:val="00764423"/>
    <w:rsid w:val="00764E9B"/>
    <w:rsid w:val="00770154"/>
    <w:rsid w:val="00770294"/>
    <w:rsid w:val="0077063F"/>
    <w:rsid w:val="007715D4"/>
    <w:rsid w:val="00771D4A"/>
    <w:rsid w:val="00773DD2"/>
    <w:rsid w:val="00776B4E"/>
    <w:rsid w:val="0078098B"/>
    <w:rsid w:val="00782412"/>
    <w:rsid w:val="00790167"/>
    <w:rsid w:val="00790AF1"/>
    <w:rsid w:val="00793B21"/>
    <w:rsid w:val="00794545"/>
    <w:rsid w:val="00794FCF"/>
    <w:rsid w:val="00795AE6"/>
    <w:rsid w:val="00796280"/>
    <w:rsid w:val="007A0905"/>
    <w:rsid w:val="007A1658"/>
    <w:rsid w:val="007A19A1"/>
    <w:rsid w:val="007A1BFE"/>
    <w:rsid w:val="007A2A55"/>
    <w:rsid w:val="007A3C46"/>
    <w:rsid w:val="007A3C68"/>
    <w:rsid w:val="007A558A"/>
    <w:rsid w:val="007A6132"/>
    <w:rsid w:val="007A77EC"/>
    <w:rsid w:val="007A79F7"/>
    <w:rsid w:val="007B145F"/>
    <w:rsid w:val="007B1AC2"/>
    <w:rsid w:val="007B2866"/>
    <w:rsid w:val="007B4421"/>
    <w:rsid w:val="007B6DAB"/>
    <w:rsid w:val="007C023A"/>
    <w:rsid w:val="007C0509"/>
    <w:rsid w:val="007C2333"/>
    <w:rsid w:val="007C3A18"/>
    <w:rsid w:val="007C3B57"/>
    <w:rsid w:val="007C5F3F"/>
    <w:rsid w:val="007C60FB"/>
    <w:rsid w:val="007C6ED6"/>
    <w:rsid w:val="007C6F89"/>
    <w:rsid w:val="007D3375"/>
    <w:rsid w:val="007D50EA"/>
    <w:rsid w:val="007D5F55"/>
    <w:rsid w:val="007D7A9B"/>
    <w:rsid w:val="007E1308"/>
    <w:rsid w:val="007E15EE"/>
    <w:rsid w:val="007E3552"/>
    <w:rsid w:val="007E55C7"/>
    <w:rsid w:val="007E5F03"/>
    <w:rsid w:val="007E7DDA"/>
    <w:rsid w:val="007F0441"/>
    <w:rsid w:val="007F0996"/>
    <w:rsid w:val="007F0F74"/>
    <w:rsid w:val="007F398E"/>
    <w:rsid w:val="007F3F8F"/>
    <w:rsid w:val="007F7925"/>
    <w:rsid w:val="00800060"/>
    <w:rsid w:val="00800914"/>
    <w:rsid w:val="00801520"/>
    <w:rsid w:val="0080404B"/>
    <w:rsid w:val="0080421A"/>
    <w:rsid w:val="008063D8"/>
    <w:rsid w:val="00806867"/>
    <w:rsid w:val="00806A20"/>
    <w:rsid w:val="00807115"/>
    <w:rsid w:val="008116C9"/>
    <w:rsid w:val="00811883"/>
    <w:rsid w:val="00811CD9"/>
    <w:rsid w:val="008125BF"/>
    <w:rsid w:val="008125C7"/>
    <w:rsid w:val="00812ECC"/>
    <w:rsid w:val="00813048"/>
    <w:rsid w:val="00813528"/>
    <w:rsid w:val="008139A8"/>
    <w:rsid w:val="00817660"/>
    <w:rsid w:val="00817ECC"/>
    <w:rsid w:val="00820473"/>
    <w:rsid w:val="008206E7"/>
    <w:rsid w:val="00820AF2"/>
    <w:rsid w:val="00822816"/>
    <w:rsid w:val="00824EDF"/>
    <w:rsid w:val="008301C1"/>
    <w:rsid w:val="00830A4C"/>
    <w:rsid w:val="008316C9"/>
    <w:rsid w:val="0083203A"/>
    <w:rsid w:val="00832A80"/>
    <w:rsid w:val="0083359A"/>
    <w:rsid w:val="0083581C"/>
    <w:rsid w:val="00837491"/>
    <w:rsid w:val="00837EDF"/>
    <w:rsid w:val="00841B96"/>
    <w:rsid w:val="008433EC"/>
    <w:rsid w:val="008459AC"/>
    <w:rsid w:val="00847F7A"/>
    <w:rsid w:val="00851898"/>
    <w:rsid w:val="008520A3"/>
    <w:rsid w:val="00855BFE"/>
    <w:rsid w:val="008565C3"/>
    <w:rsid w:val="00856737"/>
    <w:rsid w:val="008574F8"/>
    <w:rsid w:val="00860796"/>
    <w:rsid w:val="00861307"/>
    <w:rsid w:val="008623AF"/>
    <w:rsid w:val="00862E4F"/>
    <w:rsid w:val="00864EA7"/>
    <w:rsid w:val="0086652E"/>
    <w:rsid w:val="008675EC"/>
    <w:rsid w:val="008702D6"/>
    <w:rsid w:val="00873E83"/>
    <w:rsid w:val="008758FF"/>
    <w:rsid w:val="00875E75"/>
    <w:rsid w:val="00876AC2"/>
    <w:rsid w:val="00876FE2"/>
    <w:rsid w:val="00881E00"/>
    <w:rsid w:val="00882E90"/>
    <w:rsid w:val="00882F3D"/>
    <w:rsid w:val="00886BC8"/>
    <w:rsid w:val="008906CE"/>
    <w:rsid w:val="0089174E"/>
    <w:rsid w:val="008917CB"/>
    <w:rsid w:val="008924EF"/>
    <w:rsid w:val="008924F8"/>
    <w:rsid w:val="0089316D"/>
    <w:rsid w:val="00894AC0"/>
    <w:rsid w:val="0089619A"/>
    <w:rsid w:val="008962F9"/>
    <w:rsid w:val="00897705"/>
    <w:rsid w:val="008A12FF"/>
    <w:rsid w:val="008A1F52"/>
    <w:rsid w:val="008A46A3"/>
    <w:rsid w:val="008A6919"/>
    <w:rsid w:val="008A7462"/>
    <w:rsid w:val="008A7BF0"/>
    <w:rsid w:val="008B00C4"/>
    <w:rsid w:val="008B1435"/>
    <w:rsid w:val="008B1EB0"/>
    <w:rsid w:val="008B2CB6"/>
    <w:rsid w:val="008B5D93"/>
    <w:rsid w:val="008C106E"/>
    <w:rsid w:val="008C155C"/>
    <w:rsid w:val="008C1F2B"/>
    <w:rsid w:val="008C3031"/>
    <w:rsid w:val="008C57BF"/>
    <w:rsid w:val="008C7422"/>
    <w:rsid w:val="008D0179"/>
    <w:rsid w:val="008D118B"/>
    <w:rsid w:val="008D14D1"/>
    <w:rsid w:val="008D3869"/>
    <w:rsid w:val="008D558E"/>
    <w:rsid w:val="008D633A"/>
    <w:rsid w:val="008D672F"/>
    <w:rsid w:val="008E0AF1"/>
    <w:rsid w:val="008E3234"/>
    <w:rsid w:val="008E38BD"/>
    <w:rsid w:val="008E589D"/>
    <w:rsid w:val="008E66D0"/>
    <w:rsid w:val="008E66E6"/>
    <w:rsid w:val="008E7E2A"/>
    <w:rsid w:val="008F0A3B"/>
    <w:rsid w:val="009036D6"/>
    <w:rsid w:val="00903882"/>
    <w:rsid w:val="00904C5A"/>
    <w:rsid w:val="00904E83"/>
    <w:rsid w:val="00905EF3"/>
    <w:rsid w:val="009072E0"/>
    <w:rsid w:val="00907588"/>
    <w:rsid w:val="00910025"/>
    <w:rsid w:val="00910C0A"/>
    <w:rsid w:val="00911A64"/>
    <w:rsid w:val="00911BD4"/>
    <w:rsid w:val="00911F25"/>
    <w:rsid w:val="00911FE5"/>
    <w:rsid w:val="009141BB"/>
    <w:rsid w:val="00914C31"/>
    <w:rsid w:val="0092132C"/>
    <w:rsid w:val="00921F95"/>
    <w:rsid w:val="00924124"/>
    <w:rsid w:val="009268A6"/>
    <w:rsid w:val="0092722C"/>
    <w:rsid w:val="00927D43"/>
    <w:rsid w:val="00932D22"/>
    <w:rsid w:val="00935FD4"/>
    <w:rsid w:val="00936355"/>
    <w:rsid w:val="00940F9D"/>
    <w:rsid w:val="009418A2"/>
    <w:rsid w:val="0094191D"/>
    <w:rsid w:val="00944AEE"/>
    <w:rsid w:val="00944D04"/>
    <w:rsid w:val="00946641"/>
    <w:rsid w:val="0094699A"/>
    <w:rsid w:val="0095222D"/>
    <w:rsid w:val="0095294A"/>
    <w:rsid w:val="00956FA7"/>
    <w:rsid w:val="00957874"/>
    <w:rsid w:val="009610F4"/>
    <w:rsid w:val="0096138B"/>
    <w:rsid w:val="00962AE5"/>
    <w:rsid w:val="0096424A"/>
    <w:rsid w:val="00965131"/>
    <w:rsid w:val="009654DE"/>
    <w:rsid w:val="009655D5"/>
    <w:rsid w:val="00965EF4"/>
    <w:rsid w:val="0096647F"/>
    <w:rsid w:val="0096707E"/>
    <w:rsid w:val="0097015C"/>
    <w:rsid w:val="0097298B"/>
    <w:rsid w:val="0097643A"/>
    <w:rsid w:val="00980FAF"/>
    <w:rsid w:val="009824CD"/>
    <w:rsid w:val="00983144"/>
    <w:rsid w:val="009862D9"/>
    <w:rsid w:val="00986556"/>
    <w:rsid w:val="009913CF"/>
    <w:rsid w:val="0099394A"/>
    <w:rsid w:val="00993FE5"/>
    <w:rsid w:val="00994BC3"/>
    <w:rsid w:val="00994F13"/>
    <w:rsid w:val="00995AEC"/>
    <w:rsid w:val="009972CF"/>
    <w:rsid w:val="009A1E2E"/>
    <w:rsid w:val="009A34B4"/>
    <w:rsid w:val="009A372F"/>
    <w:rsid w:val="009A4FCC"/>
    <w:rsid w:val="009B14FA"/>
    <w:rsid w:val="009B38EF"/>
    <w:rsid w:val="009B53E2"/>
    <w:rsid w:val="009B69D8"/>
    <w:rsid w:val="009C0DB8"/>
    <w:rsid w:val="009C159E"/>
    <w:rsid w:val="009C321F"/>
    <w:rsid w:val="009C40AE"/>
    <w:rsid w:val="009C4BA7"/>
    <w:rsid w:val="009C572E"/>
    <w:rsid w:val="009C7A24"/>
    <w:rsid w:val="009D000A"/>
    <w:rsid w:val="009D06B1"/>
    <w:rsid w:val="009D104A"/>
    <w:rsid w:val="009D1EA7"/>
    <w:rsid w:val="009D49DA"/>
    <w:rsid w:val="009D4CAF"/>
    <w:rsid w:val="009D6ACB"/>
    <w:rsid w:val="009E34D0"/>
    <w:rsid w:val="009E35E5"/>
    <w:rsid w:val="009E7E67"/>
    <w:rsid w:val="009E7E7C"/>
    <w:rsid w:val="009F02D2"/>
    <w:rsid w:val="009F02F6"/>
    <w:rsid w:val="009F12EB"/>
    <w:rsid w:val="009F15A6"/>
    <w:rsid w:val="009F2156"/>
    <w:rsid w:val="009F3649"/>
    <w:rsid w:val="009F38DD"/>
    <w:rsid w:val="009F4004"/>
    <w:rsid w:val="009F5B08"/>
    <w:rsid w:val="009F7CB0"/>
    <w:rsid w:val="00A009A7"/>
    <w:rsid w:val="00A0539F"/>
    <w:rsid w:val="00A108C9"/>
    <w:rsid w:val="00A11155"/>
    <w:rsid w:val="00A12A3C"/>
    <w:rsid w:val="00A13FE6"/>
    <w:rsid w:val="00A20307"/>
    <w:rsid w:val="00A21514"/>
    <w:rsid w:val="00A22AC9"/>
    <w:rsid w:val="00A22C67"/>
    <w:rsid w:val="00A2584A"/>
    <w:rsid w:val="00A306ED"/>
    <w:rsid w:val="00A30831"/>
    <w:rsid w:val="00A30C03"/>
    <w:rsid w:val="00A30D0F"/>
    <w:rsid w:val="00A31619"/>
    <w:rsid w:val="00A34DBB"/>
    <w:rsid w:val="00A3540E"/>
    <w:rsid w:val="00A355DD"/>
    <w:rsid w:val="00A35F6B"/>
    <w:rsid w:val="00A4225D"/>
    <w:rsid w:val="00A4499C"/>
    <w:rsid w:val="00A44F46"/>
    <w:rsid w:val="00A4769D"/>
    <w:rsid w:val="00A47E3D"/>
    <w:rsid w:val="00A50E92"/>
    <w:rsid w:val="00A535AF"/>
    <w:rsid w:val="00A627EE"/>
    <w:rsid w:val="00A62859"/>
    <w:rsid w:val="00A636E6"/>
    <w:rsid w:val="00A64490"/>
    <w:rsid w:val="00A65DF5"/>
    <w:rsid w:val="00A669D0"/>
    <w:rsid w:val="00A67C9F"/>
    <w:rsid w:val="00A70C85"/>
    <w:rsid w:val="00A718A6"/>
    <w:rsid w:val="00A71A82"/>
    <w:rsid w:val="00A71C13"/>
    <w:rsid w:val="00A722A0"/>
    <w:rsid w:val="00A728A8"/>
    <w:rsid w:val="00A7698C"/>
    <w:rsid w:val="00A76A2F"/>
    <w:rsid w:val="00A80061"/>
    <w:rsid w:val="00A82D23"/>
    <w:rsid w:val="00A8562D"/>
    <w:rsid w:val="00A87C15"/>
    <w:rsid w:val="00A91A6D"/>
    <w:rsid w:val="00A93A99"/>
    <w:rsid w:val="00A95CD1"/>
    <w:rsid w:val="00A97C62"/>
    <w:rsid w:val="00AA01FD"/>
    <w:rsid w:val="00AA0774"/>
    <w:rsid w:val="00AA3BA6"/>
    <w:rsid w:val="00AA534E"/>
    <w:rsid w:val="00AA62FB"/>
    <w:rsid w:val="00AB07E8"/>
    <w:rsid w:val="00AB23C4"/>
    <w:rsid w:val="00AB27D0"/>
    <w:rsid w:val="00AB33A3"/>
    <w:rsid w:val="00AB37EC"/>
    <w:rsid w:val="00AB39F6"/>
    <w:rsid w:val="00AB5B2B"/>
    <w:rsid w:val="00AB7972"/>
    <w:rsid w:val="00AB7D1F"/>
    <w:rsid w:val="00AC1A5C"/>
    <w:rsid w:val="00AC4982"/>
    <w:rsid w:val="00AD040B"/>
    <w:rsid w:val="00AD2FB7"/>
    <w:rsid w:val="00AD32CF"/>
    <w:rsid w:val="00AD5857"/>
    <w:rsid w:val="00AD6696"/>
    <w:rsid w:val="00AE0D5B"/>
    <w:rsid w:val="00AE16EC"/>
    <w:rsid w:val="00AE4205"/>
    <w:rsid w:val="00AE47C5"/>
    <w:rsid w:val="00AE4A3E"/>
    <w:rsid w:val="00AE4B14"/>
    <w:rsid w:val="00AE77BE"/>
    <w:rsid w:val="00AF06BB"/>
    <w:rsid w:val="00AF0FAF"/>
    <w:rsid w:val="00AF1932"/>
    <w:rsid w:val="00AF1C6C"/>
    <w:rsid w:val="00AF3BB5"/>
    <w:rsid w:val="00AF3E12"/>
    <w:rsid w:val="00AF4FC8"/>
    <w:rsid w:val="00AF5484"/>
    <w:rsid w:val="00AF5E77"/>
    <w:rsid w:val="00AF67A1"/>
    <w:rsid w:val="00AF6C6C"/>
    <w:rsid w:val="00AF727C"/>
    <w:rsid w:val="00B0047B"/>
    <w:rsid w:val="00B03FFD"/>
    <w:rsid w:val="00B0508A"/>
    <w:rsid w:val="00B06031"/>
    <w:rsid w:val="00B06C78"/>
    <w:rsid w:val="00B071B9"/>
    <w:rsid w:val="00B112D9"/>
    <w:rsid w:val="00B114D4"/>
    <w:rsid w:val="00B12C94"/>
    <w:rsid w:val="00B135D8"/>
    <w:rsid w:val="00B1455E"/>
    <w:rsid w:val="00B15E64"/>
    <w:rsid w:val="00B16D95"/>
    <w:rsid w:val="00B218D7"/>
    <w:rsid w:val="00B22492"/>
    <w:rsid w:val="00B22F68"/>
    <w:rsid w:val="00B23840"/>
    <w:rsid w:val="00B2457E"/>
    <w:rsid w:val="00B25ACE"/>
    <w:rsid w:val="00B265DD"/>
    <w:rsid w:val="00B313C8"/>
    <w:rsid w:val="00B32249"/>
    <w:rsid w:val="00B34A2A"/>
    <w:rsid w:val="00B360DF"/>
    <w:rsid w:val="00B41906"/>
    <w:rsid w:val="00B42564"/>
    <w:rsid w:val="00B42D44"/>
    <w:rsid w:val="00B43625"/>
    <w:rsid w:val="00B43725"/>
    <w:rsid w:val="00B46178"/>
    <w:rsid w:val="00B4646E"/>
    <w:rsid w:val="00B477CD"/>
    <w:rsid w:val="00B515FD"/>
    <w:rsid w:val="00B5247A"/>
    <w:rsid w:val="00B548DE"/>
    <w:rsid w:val="00B5493F"/>
    <w:rsid w:val="00B56052"/>
    <w:rsid w:val="00B62136"/>
    <w:rsid w:val="00B62DCE"/>
    <w:rsid w:val="00B62EC2"/>
    <w:rsid w:val="00B63565"/>
    <w:rsid w:val="00B636F3"/>
    <w:rsid w:val="00B6375D"/>
    <w:rsid w:val="00B63D5B"/>
    <w:rsid w:val="00B675CC"/>
    <w:rsid w:val="00B67DA9"/>
    <w:rsid w:val="00B77809"/>
    <w:rsid w:val="00B817E8"/>
    <w:rsid w:val="00B84B26"/>
    <w:rsid w:val="00B8537B"/>
    <w:rsid w:val="00B87A86"/>
    <w:rsid w:val="00B91D89"/>
    <w:rsid w:val="00B92F2F"/>
    <w:rsid w:val="00B965C3"/>
    <w:rsid w:val="00B96FAC"/>
    <w:rsid w:val="00BA5DAE"/>
    <w:rsid w:val="00BA62AD"/>
    <w:rsid w:val="00BA73FA"/>
    <w:rsid w:val="00BB0666"/>
    <w:rsid w:val="00BB1EF8"/>
    <w:rsid w:val="00BB4319"/>
    <w:rsid w:val="00BB5136"/>
    <w:rsid w:val="00BB71FC"/>
    <w:rsid w:val="00BB7E4E"/>
    <w:rsid w:val="00BC0FFA"/>
    <w:rsid w:val="00BC158E"/>
    <w:rsid w:val="00BC377B"/>
    <w:rsid w:val="00BC42E1"/>
    <w:rsid w:val="00BC58B2"/>
    <w:rsid w:val="00BC6FFF"/>
    <w:rsid w:val="00BD100C"/>
    <w:rsid w:val="00BD29BE"/>
    <w:rsid w:val="00BD63DE"/>
    <w:rsid w:val="00BD6657"/>
    <w:rsid w:val="00BD6C0F"/>
    <w:rsid w:val="00BE1878"/>
    <w:rsid w:val="00BE1CD5"/>
    <w:rsid w:val="00BE4EB0"/>
    <w:rsid w:val="00BE6A81"/>
    <w:rsid w:val="00BE780D"/>
    <w:rsid w:val="00BF12CF"/>
    <w:rsid w:val="00BF19F9"/>
    <w:rsid w:val="00BF3764"/>
    <w:rsid w:val="00BF39D7"/>
    <w:rsid w:val="00BF73F5"/>
    <w:rsid w:val="00BF75C1"/>
    <w:rsid w:val="00C01028"/>
    <w:rsid w:val="00C015C5"/>
    <w:rsid w:val="00C02CBD"/>
    <w:rsid w:val="00C04EF6"/>
    <w:rsid w:val="00C055CC"/>
    <w:rsid w:val="00C067F2"/>
    <w:rsid w:val="00C069B7"/>
    <w:rsid w:val="00C06FFF"/>
    <w:rsid w:val="00C0717B"/>
    <w:rsid w:val="00C07E31"/>
    <w:rsid w:val="00C10B08"/>
    <w:rsid w:val="00C13046"/>
    <w:rsid w:val="00C13BA5"/>
    <w:rsid w:val="00C14300"/>
    <w:rsid w:val="00C152A2"/>
    <w:rsid w:val="00C16421"/>
    <w:rsid w:val="00C1783A"/>
    <w:rsid w:val="00C20A42"/>
    <w:rsid w:val="00C22027"/>
    <w:rsid w:val="00C25EA0"/>
    <w:rsid w:val="00C27A95"/>
    <w:rsid w:val="00C27E00"/>
    <w:rsid w:val="00C30516"/>
    <w:rsid w:val="00C30FC2"/>
    <w:rsid w:val="00C3178E"/>
    <w:rsid w:val="00C3328F"/>
    <w:rsid w:val="00C34279"/>
    <w:rsid w:val="00C35802"/>
    <w:rsid w:val="00C3783E"/>
    <w:rsid w:val="00C40CDB"/>
    <w:rsid w:val="00C40D32"/>
    <w:rsid w:val="00C41459"/>
    <w:rsid w:val="00C41B7A"/>
    <w:rsid w:val="00C4301B"/>
    <w:rsid w:val="00C46660"/>
    <w:rsid w:val="00C55D6E"/>
    <w:rsid w:val="00C567D7"/>
    <w:rsid w:val="00C633F5"/>
    <w:rsid w:val="00C643C8"/>
    <w:rsid w:val="00C66357"/>
    <w:rsid w:val="00C676F6"/>
    <w:rsid w:val="00C731C4"/>
    <w:rsid w:val="00C806DF"/>
    <w:rsid w:val="00C80B4F"/>
    <w:rsid w:val="00C826ED"/>
    <w:rsid w:val="00C83D44"/>
    <w:rsid w:val="00C8642C"/>
    <w:rsid w:val="00C867C0"/>
    <w:rsid w:val="00C8779B"/>
    <w:rsid w:val="00C87935"/>
    <w:rsid w:val="00C87CBC"/>
    <w:rsid w:val="00C90490"/>
    <w:rsid w:val="00C90877"/>
    <w:rsid w:val="00C91E90"/>
    <w:rsid w:val="00C92FCF"/>
    <w:rsid w:val="00C9332B"/>
    <w:rsid w:val="00C93D2C"/>
    <w:rsid w:val="00C95522"/>
    <w:rsid w:val="00C964AE"/>
    <w:rsid w:val="00C968A4"/>
    <w:rsid w:val="00C96E26"/>
    <w:rsid w:val="00C97CFE"/>
    <w:rsid w:val="00CA3CAD"/>
    <w:rsid w:val="00CA460D"/>
    <w:rsid w:val="00CB029D"/>
    <w:rsid w:val="00CB0423"/>
    <w:rsid w:val="00CB18D7"/>
    <w:rsid w:val="00CB36F0"/>
    <w:rsid w:val="00CB5113"/>
    <w:rsid w:val="00CB5CED"/>
    <w:rsid w:val="00CB6E42"/>
    <w:rsid w:val="00CB7885"/>
    <w:rsid w:val="00CC02A7"/>
    <w:rsid w:val="00CC0A38"/>
    <w:rsid w:val="00CC2AE5"/>
    <w:rsid w:val="00CC4DBB"/>
    <w:rsid w:val="00CC65DD"/>
    <w:rsid w:val="00CC6A4E"/>
    <w:rsid w:val="00CC7EDC"/>
    <w:rsid w:val="00CD056D"/>
    <w:rsid w:val="00CD291F"/>
    <w:rsid w:val="00CD4256"/>
    <w:rsid w:val="00CD4676"/>
    <w:rsid w:val="00CD4A74"/>
    <w:rsid w:val="00CD716B"/>
    <w:rsid w:val="00CE1742"/>
    <w:rsid w:val="00CE2532"/>
    <w:rsid w:val="00CE4723"/>
    <w:rsid w:val="00CE4848"/>
    <w:rsid w:val="00CE4914"/>
    <w:rsid w:val="00CE6B09"/>
    <w:rsid w:val="00CE6C20"/>
    <w:rsid w:val="00CF02DE"/>
    <w:rsid w:val="00CF415A"/>
    <w:rsid w:val="00D002E2"/>
    <w:rsid w:val="00D01238"/>
    <w:rsid w:val="00D02AA6"/>
    <w:rsid w:val="00D02E93"/>
    <w:rsid w:val="00D0417A"/>
    <w:rsid w:val="00D04F00"/>
    <w:rsid w:val="00D04F19"/>
    <w:rsid w:val="00D0668C"/>
    <w:rsid w:val="00D07708"/>
    <w:rsid w:val="00D07CE3"/>
    <w:rsid w:val="00D1035E"/>
    <w:rsid w:val="00D11CC7"/>
    <w:rsid w:val="00D13968"/>
    <w:rsid w:val="00D14E0B"/>
    <w:rsid w:val="00D15D6A"/>
    <w:rsid w:val="00D208B0"/>
    <w:rsid w:val="00D20D3C"/>
    <w:rsid w:val="00D2308B"/>
    <w:rsid w:val="00D232B0"/>
    <w:rsid w:val="00D23B4E"/>
    <w:rsid w:val="00D23D12"/>
    <w:rsid w:val="00D244FC"/>
    <w:rsid w:val="00D24D63"/>
    <w:rsid w:val="00D27AAB"/>
    <w:rsid w:val="00D300AF"/>
    <w:rsid w:val="00D31231"/>
    <w:rsid w:val="00D31CBE"/>
    <w:rsid w:val="00D329BF"/>
    <w:rsid w:val="00D32B19"/>
    <w:rsid w:val="00D33A31"/>
    <w:rsid w:val="00D35CFD"/>
    <w:rsid w:val="00D40BA5"/>
    <w:rsid w:val="00D40FF4"/>
    <w:rsid w:val="00D41148"/>
    <w:rsid w:val="00D436C5"/>
    <w:rsid w:val="00D449F4"/>
    <w:rsid w:val="00D47A51"/>
    <w:rsid w:val="00D50140"/>
    <w:rsid w:val="00D5056D"/>
    <w:rsid w:val="00D51627"/>
    <w:rsid w:val="00D53736"/>
    <w:rsid w:val="00D54B9A"/>
    <w:rsid w:val="00D557E7"/>
    <w:rsid w:val="00D572A6"/>
    <w:rsid w:val="00D61190"/>
    <w:rsid w:val="00D6509B"/>
    <w:rsid w:val="00D66ADB"/>
    <w:rsid w:val="00D724E0"/>
    <w:rsid w:val="00D74707"/>
    <w:rsid w:val="00D7615E"/>
    <w:rsid w:val="00D77F2A"/>
    <w:rsid w:val="00D81B94"/>
    <w:rsid w:val="00D840B7"/>
    <w:rsid w:val="00D90029"/>
    <w:rsid w:val="00D92428"/>
    <w:rsid w:val="00D92E44"/>
    <w:rsid w:val="00D9372E"/>
    <w:rsid w:val="00D978CE"/>
    <w:rsid w:val="00D97B7A"/>
    <w:rsid w:val="00DA1363"/>
    <w:rsid w:val="00DA2A04"/>
    <w:rsid w:val="00DA407C"/>
    <w:rsid w:val="00DA619C"/>
    <w:rsid w:val="00DB1AF3"/>
    <w:rsid w:val="00DB2076"/>
    <w:rsid w:val="00DB3406"/>
    <w:rsid w:val="00DB667E"/>
    <w:rsid w:val="00DB76C8"/>
    <w:rsid w:val="00DB7BE3"/>
    <w:rsid w:val="00DB7EC1"/>
    <w:rsid w:val="00DC2922"/>
    <w:rsid w:val="00DC2E0C"/>
    <w:rsid w:val="00DC3042"/>
    <w:rsid w:val="00DC6BFD"/>
    <w:rsid w:val="00DD0E31"/>
    <w:rsid w:val="00DD1210"/>
    <w:rsid w:val="00DD1E6E"/>
    <w:rsid w:val="00DD1F4B"/>
    <w:rsid w:val="00DD29C1"/>
    <w:rsid w:val="00DD37F9"/>
    <w:rsid w:val="00DD4544"/>
    <w:rsid w:val="00DD55B8"/>
    <w:rsid w:val="00DD6D32"/>
    <w:rsid w:val="00DE0002"/>
    <w:rsid w:val="00DE470C"/>
    <w:rsid w:val="00DE5D17"/>
    <w:rsid w:val="00DF0859"/>
    <w:rsid w:val="00DF5410"/>
    <w:rsid w:val="00DF59B1"/>
    <w:rsid w:val="00DF7704"/>
    <w:rsid w:val="00E00A61"/>
    <w:rsid w:val="00E01D54"/>
    <w:rsid w:val="00E02210"/>
    <w:rsid w:val="00E0633B"/>
    <w:rsid w:val="00E0787E"/>
    <w:rsid w:val="00E10913"/>
    <w:rsid w:val="00E11F66"/>
    <w:rsid w:val="00E12C15"/>
    <w:rsid w:val="00E13043"/>
    <w:rsid w:val="00E13507"/>
    <w:rsid w:val="00E16385"/>
    <w:rsid w:val="00E16946"/>
    <w:rsid w:val="00E173CE"/>
    <w:rsid w:val="00E1768A"/>
    <w:rsid w:val="00E200CD"/>
    <w:rsid w:val="00E202D0"/>
    <w:rsid w:val="00E213FE"/>
    <w:rsid w:val="00E24041"/>
    <w:rsid w:val="00E242B4"/>
    <w:rsid w:val="00E24EA6"/>
    <w:rsid w:val="00E338B7"/>
    <w:rsid w:val="00E3446C"/>
    <w:rsid w:val="00E4045C"/>
    <w:rsid w:val="00E408F4"/>
    <w:rsid w:val="00E43EF1"/>
    <w:rsid w:val="00E44373"/>
    <w:rsid w:val="00E44AC9"/>
    <w:rsid w:val="00E461F4"/>
    <w:rsid w:val="00E466DD"/>
    <w:rsid w:val="00E46C78"/>
    <w:rsid w:val="00E50B14"/>
    <w:rsid w:val="00E52084"/>
    <w:rsid w:val="00E5290B"/>
    <w:rsid w:val="00E52DCC"/>
    <w:rsid w:val="00E53290"/>
    <w:rsid w:val="00E556E4"/>
    <w:rsid w:val="00E5715A"/>
    <w:rsid w:val="00E572CD"/>
    <w:rsid w:val="00E5770C"/>
    <w:rsid w:val="00E610CF"/>
    <w:rsid w:val="00E63909"/>
    <w:rsid w:val="00E713DB"/>
    <w:rsid w:val="00E7263F"/>
    <w:rsid w:val="00E72960"/>
    <w:rsid w:val="00E733A8"/>
    <w:rsid w:val="00E73EE5"/>
    <w:rsid w:val="00E7407F"/>
    <w:rsid w:val="00E755AA"/>
    <w:rsid w:val="00E75780"/>
    <w:rsid w:val="00E762AF"/>
    <w:rsid w:val="00E769E4"/>
    <w:rsid w:val="00E76B38"/>
    <w:rsid w:val="00E77D45"/>
    <w:rsid w:val="00E77DBE"/>
    <w:rsid w:val="00E80849"/>
    <w:rsid w:val="00E8296D"/>
    <w:rsid w:val="00E83197"/>
    <w:rsid w:val="00E84856"/>
    <w:rsid w:val="00E924ED"/>
    <w:rsid w:val="00E9313C"/>
    <w:rsid w:val="00E93E6A"/>
    <w:rsid w:val="00E94076"/>
    <w:rsid w:val="00E96203"/>
    <w:rsid w:val="00E963BB"/>
    <w:rsid w:val="00E96CDF"/>
    <w:rsid w:val="00EA35A3"/>
    <w:rsid w:val="00EA37BA"/>
    <w:rsid w:val="00EA3A7F"/>
    <w:rsid w:val="00EB07CD"/>
    <w:rsid w:val="00EB0D68"/>
    <w:rsid w:val="00EB1E2E"/>
    <w:rsid w:val="00EB3068"/>
    <w:rsid w:val="00EB33C2"/>
    <w:rsid w:val="00EB6ADA"/>
    <w:rsid w:val="00EB76B4"/>
    <w:rsid w:val="00EC04F1"/>
    <w:rsid w:val="00EC0A7A"/>
    <w:rsid w:val="00EC1982"/>
    <w:rsid w:val="00EC3AD2"/>
    <w:rsid w:val="00EC6D00"/>
    <w:rsid w:val="00EC7470"/>
    <w:rsid w:val="00ED235C"/>
    <w:rsid w:val="00ED4D7A"/>
    <w:rsid w:val="00ED636F"/>
    <w:rsid w:val="00EE0D13"/>
    <w:rsid w:val="00EE15B5"/>
    <w:rsid w:val="00EE2A99"/>
    <w:rsid w:val="00EE4A52"/>
    <w:rsid w:val="00EE4BFA"/>
    <w:rsid w:val="00EE5C36"/>
    <w:rsid w:val="00EE6250"/>
    <w:rsid w:val="00EE72DC"/>
    <w:rsid w:val="00EE7748"/>
    <w:rsid w:val="00EF1DB2"/>
    <w:rsid w:val="00EF398A"/>
    <w:rsid w:val="00EF4528"/>
    <w:rsid w:val="00EF55F7"/>
    <w:rsid w:val="00EF5EEA"/>
    <w:rsid w:val="00EF63A6"/>
    <w:rsid w:val="00EF760D"/>
    <w:rsid w:val="00EF7BF6"/>
    <w:rsid w:val="00F00BDA"/>
    <w:rsid w:val="00F033FC"/>
    <w:rsid w:val="00F062EE"/>
    <w:rsid w:val="00F067AD"/>
    <w:rsid w:val="00F07356"/>
    <w:rsid w:val="00F077F0"/>
    <w:rsid w:val="00F1137E"/>
    <w:rsid w:val="00F147E3"/>
    <w:rsid w:val="00F15646"/>
    <w:rsid w:val="00F16234"/>
    <w:rsid w:val="00F171ED"/>
    <w:rsid w:val="00F17287"/>
    <w:rsid w:val="00F17624"/>
    <w:rsid w:val="00F217D1"/>
    <w:rsid w:val="00F23FB6"/>
    <w:rsid w:val="00F272A3"/>
    <w:rsid w:val="00F31F98"/>
    <w:rsid w:val="00F330C6"/>
    <w:rsid w:val="00F3316B"/>
    <w:rsid w:val="00F369E0"/>
    <w:rsid w:val="00F40D99"/>
    <w:rsid w:val="00F41C5F"/>
    <w:rsid w:val="00F46A56"/>
    <w:rsid w:val="00F47C0A"/>
    <w:rsid w:val="00F52D5A"/>
    <w:rsid w:val="00F54A3E"/>
    <w:rsid w:val="00F54AFD"/>
    <w:rsid w:val="00F55345"/>
    <w:rsid w:val="00F55F3E"/>
    <w:rsid w:val="00F56CCF"/>
    <w:rsid w:val="00F56DE7"/>
    <w:rsid w:val="00F57046"/>
    <w:rsid w:val="00F57814"/>
    <w:rsid w:val="00F60145"/>
    <w:rsid w:val="00F6184C"/>
    <w:rsid w:val="00F6438E"/>
    <w:rsid w:val="00F66AB0"/>
    <w:rsid w:val="00F66B82"/>
    <w:rsid w:val="00F70FB4"/>
    <w:rsid w:val="00F72270"/>
    <w:rsid w:val="00F72961"/>
    <w:rsid w:val="00F72F46"/>
    <w:rsid w:val="00F75A6C"/>
    <w:rsid w:val="00F81095"/>
    <w:rsid w:val="00F83544"/>
    <w:rsid w:val="00F841A2"/>
    <w:rsid w:val="00F851F9"/>
    <w:rsid w:val="00F85F03"/>
    <w:rsid w:val="00F863B2"/>
    <w:rsid w:val="00F901CD"/>
    <w:rsid w:val="00F91696"/>
    <w:rsid w:val="00F92D50"/>
    <w:rsid w:val="00F95D7C"/>
    <w:rsid w:val="00F972D7"/>
    <w:rsid w:val="00FA402F"/>
    <w:rsid w:val="00FA427D"/>
    <w:rsid w:val="00FA7F7B"/>
    <w:rsid w:val="00FB0D42"/>
    <w:rsid w:val="00FB4F61"/>
    <w:rsid w:val="00FB50D7"/>
    <w:rsid w:val="00FB5A7E"/>
    <w:rsid w:val="00FB6B73"/>
    <w:rsid w:val="00FB74C2"/>
    <w:rsid w:val="00FC03AC"/>
    <w:rsid w:val="00FC3EF9"/>
    <w:rsid w:val="00FC4669"/>
    <w:rsid w:val="00FC4E73"/>
    <w:rsid w:val="00FC4F0F"/>
    <w:rsid w:val="00FC775E"/>
    <w:rsid w:val="00FD11E5"/>
    <w:rsid w:val="00FD15EA"/>
    <w:rsid w:val="00FD311B"/>
    <w:rsid w:val="00FD411D"/>
    <w:rsid w:val="00FE1D53"/>
    <w:rsid w:val="00FE279A"/>
    <w:rsid w:val="00FE2AE8"/>
    <w:rsid w:val="00FE404F"/>
    <w:rsid w:val="00FE4606"/>
    <w:rsid w:val="00FE5639"/>
    <w:rsid w:val="00FE6282"/>
    <w:rsid w:val="00FF1C86"/>
    <w:rsid w:val="00FF4911"/>
    <w:rsid w:val="00FF630C"/>
    <w:rsid w:val="00FF6368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44"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D66AD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66AD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66ADB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66AD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66A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D66A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66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F217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rsid w:val="00F217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5669D9"/>
    <w:pPr>
      <w:widowControl w:val="0"/>
      <w:suppressAutoHyphens/>
    </w:pPr>
    <w:rPr>
      <w:rFonts w:ascii="Arial" w:eastAsia="Arial" w:hAnsi="Arial" w:cs="Arial"/>
      <w:lang w:val="ru-RU" w:eastAsia="hi-IN" w:bidi="hi-IN"/>
    </w:rPr>
  </w:style>
  <w:style w:type="character" w:styleId="aa">
    <w:name w:val="Hyperlink"/>
    <w:uiPriority w:val="99"/>
    <w:unhideWhenUsed/>
    <w:rsid w:val="001E064B"/>
    <w:rPr>
      <w:color w:val="0000FF"/>
      <w:u w:val="single"/>
    </w:rPr>
  </w:style>
  <w:style w:type="paragraph" w:styleId="ab">
    <w:name w:val="No Spacing"/>
    <w:uiPriority w:val="1"/>
    <w:qFormat/>
    <w:rsid w:val="00F60145"/>
    <w:pPr>
      <w:suppressAutoHyphens/>
    </w:pPr>
    <w:rPr>
      <w:sz w:val="22"/>
      <w:szCs w:val="22"/>
      <w:lang w:val="ru-RU" w:eastAsia="ar-SA"/>
    </w:rPr>
  </w:style>
  <w:style w:type="paragraph" w:styleId="ac">
    <w:name w:val="List Paragraph"/>
    <w:basedOn w:val="a"/>
    <w:uiPriority w:val="34"/>
    <w:qFormat/>
    <w:rsid w:val="00F60145"/>
    <w:pPr>
      <w:suppressAutoHyphens/>
      <w:ind w:left="720"/>
    </w:pPr>
    <w:rPr>
      <w:lang w:eastAsia="ar-SA"/>
    </w:rPr>
  </w:style>
  <w:style w:type="paragraph" w:customStyle="1" w:styleId="20">
    <w:name w:val="Обычный (веб)20"/>
    <w:basedOn w:val="a"/>
    <w:link w:val="200"/>
    <w:rsid w:val="00E13507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E13507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5B2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744C50"/>
    <w:pPr>
      <w:tabs>
        <w:tab w:val="left" w:pos="9779"/>
      </w:tabs>
      <w:spacing w:after="0" w:line="240" w:lineRule="auto"/>
      <w:ind w:right="-2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link w:val="ae"/>
    <w:rsid w:val="00744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D118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8D118B"/>
    <w:rPr>
      <w:rFonts w:ascii="Segoe UI" w:hAnsi="Segoe UI" w:cs="Segoe UI"/>
      <w:sz w:val="18"/>
      <w:szCs w:val="18"/>
      <w:lang w:eastAsia="en-US"/>
    </w:rPr>
  </w:style>
  <w:style w:type="paragraph" w:styleId="af2">
    <w:name w:val="footer"/>
    <w:basedOn w:val="a"/>
    <w:link w:val="af3"/>
    <w:uiPriority w:val="99"/>
    <w:unhideWhenUsed/>
    <w:rsid w:val="009651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965131"/>
    <w:rPr>
      <w:sz w:val="22"/>
      <w:szCs w:val="22"/>
      <w:lang w:eastAsia="en-US"/>
    </w:rPr>
  </w:style>
  <w:style w:type="character" w:customStyle="1" w:styleId="af4">
    <w:name w:val="Неразрешенное упоминание"/>
    <w:uiPriority w:val="99"/>
    <w:semiHidden/>
    <w:unhideWhenUsed/>
    <w:rsid w:val="008675EC"/>
    <w:rPr>
      <w:color w:val="808080"/>
      <w:shd w:val="clear" w:color="auto" w:fill="E6E6E6"/>
    </w:rPr>
  </w:style>
  <w:style w:type="table" w:customStyle="1" w:styleId="11">
    <w:name w:val="Сетка таблицы1"/>
    <w:basedOn w:val="a1"/>
    <w:next w:val="ad"/>
    <w:uiPriority w:val="39"/>
    <w:rsid w:val="00212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1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/>
    </w:rPr>
  </w:style>
  <w:style w:type="paragraph" w:customStyle="1" w:styleId="ConsPlusNonformat">
    <w:name w:val="ConsPlusNonformat"/>
    <w:uiPriority w:val="99"/>
    <w:rsid w:val="002B77D2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ConsPlusNormal">
    <w:name w:val="ConsPlusNormal"/>
    <w:rsid w:val="002B77D2"/>
    <w:pPr>
      <w:widowControl w:val="0"/>
      <w:autoSpaceDE w:val="0"/>
      <w:autoSpaceDN w:val="0"/>
    </w:pPr>
    <w:rPr>
      <w:rFonts w:eastAsia="Times New Roman" w:cs="Calibr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03A14ADE86399CA5FF88ED4E07B0337CE22D47FC3D1F9CCF08317D04DC47211A848017777D5F27CA935D5CDD111EE4374DC71D5Y3V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E03A14ADE86399CA5FF88ED4E07B0337CE26D975C8D1F9CCF08317D04DC47203A8100A7678C0A72CF362D8CFYD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Links>
    <vt:vector size="12" baseType="variant">
      <vt:variant>
        <vt:i4>4784137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consultantplus://offline/ref=DAE03A14ADE86399CA5FF88ED4E07B0337CE22D47FC3D1F9CCF08317D04DC47211A848017777D5F27CA935D5CDD111EE4374DC71D5Y3V6L</vt:lpwstr>
      </vt:variant>
      <vt:variant>
        <vt:lpwstr/>
      </vt:variant>
      <vt:variant>
        <vt:i4>5111819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consultantplus://offline/ref=DAE03A14ADE86399CA5FF88ED4E07B0337CE26D975C8D1F9CCF08317D04DC47203A8100A7678C0A72CF362D8CFYDVAL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2023-07-21T07:44:00Z</cp:lastPrinted>
  <dcterms:created xsi:type="dcterms:W3CDTF">2023-07-21T07:45:00Z</dcterms:created>
  <dcterms:modified xsi:type="dcterms:W3CDTF">2023-07-21T07:45:00Z</dcterms:modified>
</cp:coreProperties>
</file>