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9" w:rsidRPr="001241FA" w:rsidRDefault="003D0269" w:rsidP="003D0269">
      <w:pPr>
        <w:ind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241FA">
        <w:rPr>
          <w:sz w:val="28"/>
          <w:szCs w:val="28"/>
        </w:rPr>
        <w:t>РОССИЙСКАЯ ФЕДЕРАЦИЯ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1F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3D0269" w:rsidRPr="00980D4A" w:rsidTr="00AC5876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533152" w:rsidRDefault="003D0269" w:rsidP="00373E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73EF1">
              <w:rPr>
                <w:color w:val="000000"/>
                <w:sz w:val="28"/>
                <w:szCs w:val="28"/>
              </w:rPr>
              <w:t>12.05.2023</w:t>
            </w:r>
            <w:r w:rsidR="00CC62C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 Авилов</w:t>
            </w:r>
          </w:p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CC62C0" w:rsidP="00AC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75A5B">
              <w:rPr>
                <w:sz w:val="28"/>
                <w:szCs w:val="28"/>
              </w:rPr>
              <w:t>78.11/28-П</w:t>
            </w:r>
          </w:p>
        </w:tc>
      </w:tr>
    </w:tbl>
    <w:p w:rsidR="00373EF1" w:rsidRDefault="00373EF1" w:rsidP="003D0269">
      <w:pPr>
        <w:rPr>
          <w:sz w:val="28"/>
          <w:szCs w:val="28"/>
        </w:rPr>
      </w:pPr>
      <w:r>
        <w:rPr>
          <w:sz w:val="28"/>
          <w:szCs w:val="28"/>
        </w:rPr>
        <w:t>Об уточнении сведений, содержащихся</w:t>
      </w:r>
    </w:p>
    <w:p w:rsidR="003D0269" w:rsidRDefault="00373EF1" w:rsidP="003D02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государственном адресном реестре</w:t>
      </w:r>
    </w:p>
    <w:p w:rsidR="003D0269" w:rsidRPr="007F3DBD" w:rsidRDefault="003D0269" w:rsidP="003D0269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D0269" w:rsidRPr="00D01B78" w:rsidRDefault="003D0269" w:rsidP="003D0269">
      <w:pPr>
        <w:pStyle w:val="2"/>
        <w:spacing w:line="360" w:lineRule="atLeast"/>
        <w:ind w:left="-709" w:firstLine="709"/>
        <w:jc w:val="both"/>
        <w:rPr>
          <w:szCs w:val="28"/>
        </w:rPr>
      </w:pPr>
      <w:r w:rsidRPr="00D01B78">
        <w:t xml:space="preserve">     </w:t>
      </w:r>
      <w:proofErr w:type="gramStart"/>
      <w:r w:rsidRPr="00D01B78">
        <w:rPr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szCs w:val="28"/>
        </w:rPr>
        <w:t xml:space="preserve">,  разделом </w:t>
      </w:r>
      <w:r w:rsidRPr="007C4FFF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D01B78">
        <w:rPr>
          <w:szCs w:val="28"/>
        </w:rPr>
        <w:t>постановлени</w:t>
      </w:r>
      <w:r>
        <w:rPr>
          <w:szCs w:val="28"/>
        </w:rPr>
        <w:t>я</w:t>
      </w:r>
      <w:r w:rsidRPr="00D01B78">
        <w:rPr>
          <w:szCs w:val="28"/>
        </w:rPr>
        <w:t xml:space="preserve"> Правительства Российской Федерации от </w:t>
      </w:r>
      <w:r w:rsidRPr="007C4FFF">
        <w:rPr>
          <w:iCs/>
        </w:rPr>
        <w:t>22.05.2015 N 492</w:t>
      </w:r>
      <w:proofErr w:type="gramEnd"/>
      <w:r w:rsidRPr="007C4FFF">
        <w:rPr>
          <w:iCs/>
        </w:rPr>
        <w:t xml:space="preserve"> "</w:t>
      </w:r>
      <w:proofErr w:type="gramStart"/>
      <w:r w:rsidRPr="007C4FFF">
        <w:rPr>
          <w:iCs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Cs w:val="28"/>
        </w:rPr>
        <w:t>,   постановлением Администрации Авиловского</w:t>
      </w:r>
      <w:r w:rsidRPr="00D01B78">
        <w:rPr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</w:t>
      </w:r>
      <w:proofErr w:type="gramEnd"/>
      <w:r w:rsidRPr="00D01B78">
        <w:rPr>
          <w:szCs w:val="28"/>
        </w:rPr>
        <w:t xml:space="preserve"> </w:t>
      </w:r>
      <w:r>
        <w:rPr>
          <w:szCs w:val="28"/>
        </w:rPr>
        <w:t xml:space="preserve">в Авиловском сельском поселении», </w:t>
      </w:r>
      <w:r w:rsidRPr="00D01B78">
        <w:rPr>
          <w:szCs w:val="28"/>
        </w:rPr>
        <w:t xml:space="preserve">в связи с упорядочиванием адресной системы </w:t>
      </w:r>
      <w:r>
        <w:rPr>
          <w:szCs w:val="28"/>
        </w:rPr>
        <w:t>Авиловского</w:t>
      </w:r>
      <w:r w:rsidRPr="00D01B78">
        <w:rPr>
          <w:szCs w:val="28"/>
        </w:rPr>
        <w:t xml:space="preserve"> сельского поселения</w:t>
      </w:r>
    </w:p>
    <w:p w:rsidR="003D0269" w:rsidRPr="004B34DD" w:rsidRDefault="003D0269" w:rsidP="003D0269">
      <w:pPr>
        <w:jc w:val="both"/>
        <w:rPr>
          <w:sz w:val="28"/>
          <w:szCs w:val="28"/>
        </w:rPr>
      </w:pPr>
    </w:p>
    <w:p w:rsidR="003D0269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3D0269" w:rsidRPr="00037B26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D0269" w:rsidRDefault="003D0269" w:rsidP="003D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сведения об </w:t>
      </w:r>
      <w:r w:rsidR="00373EF1">
        <w:rPr>
          <w:sz w:val="28"/>
          <w:szCs w:val="28"/>
        </w:rPr>
        <w:t xml:space="preserve">кадастровых номерах </w:t>
      </w:r>
      <w:r>
        <w:rPr>
          <w:sz w:val="28"/>
          <w:szCs w:val="28"/>
        </w:rPr>
        <w:t>объек</w:t>
      </w:r>
      <w:r w:rsidR="00373EF1">
        <w:rPr>
          <w:sz w:val="28"/>
          <w:szCs w:val="28"/>
        </w:rPr>
        <w:t>там</w:t>
      </w:r>
      <w:r>
        <w:rPr>
          <w:sz w:val="28"/>
          <w:szCs w:val="28"/>
        </w:rPr>
        <w:t xml:space="preserve">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3D0269" w:rsidRDefault="003D0269" w:rsidP="003D0269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3D0269" w:rsidRDefault="003D0269" w:rsidP="003D026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D0269" w:rsidRDefault="003D0269" w:rsidP="003D0269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CC62C0" w:rsidRDefault="00CC62C0" w:rsidP="003D0269">
      <w:pPr>
        <w:pStyle w:val="western"/>
        <w:rPr>
          <w:sz w:val="28"/>
          <w:szCs w:val="28"/>
        </w:rPr>
      </w:pPr>
    </w:p>
    <w:p w:rsidR="00903ACF" w:rsidRDefault="003D0269" w:rsidP="003D0269">
      <w:pPr>
        <w:pStyle w:val="western"/>
        <w:rPr>
          <w:sz w:val="28"/>
          <w:szCs w:val="28"/>
        </w:rPr>
        <w:sectPr w:rsidR="00903ACF" w:rsidSect="00CC62C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EF1D8D">
        <w:rPr>
          <w:sz w:val="28"/>
          <w:szCs w:val="28"/>
        </w:rPr>
        <w:t xml:space="preserve">Глава Администрации                                                                                                    </w:t>
      </w:r>
      <w:r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="00903ACF">
        <w:rPr>
          <w:sz w:val="28"/>
          <w:szCs w:val="28"/>
        </w:rPr>
        <w:tab/>
      </w:r>
      <w:r w:rsidR="00903ACF">
        <w:rPr>
          <w:sz w:val="28"/>
          <w:szCs w:val="28"/>
        </w:rPr>
        <w:tab/>
        <w:t xml:space="preserve">              О.А. Кондратенко</w:t>
      </w:r>
    </w:p>
    <w:p w:rsidR="00903ACF" w:rsidRPr="00903ACF" w:rsidRDefault="00903ACF" w:rsidP="00903ACF">
      <w:pPr>
        <w:tabs>
          <w:tab w:val="left" w:pos="5985"/>
        </w:tabs>
        <w:jc w:val="right"/>
        <w:rPr>
          <w:sz w:val="24"/>
          <w:szCs w:val="28"/>
        </w:rPr>
      </w:pPr>
      <w:r w:rsidRPr="00903ACF">
        <w:rPr>
          <w:sz w:val="24"/>
          <w:szCs w:val="28"/>
        </w:rPr>
        <w:lastRenderedPageBreak/>
        <w:t>Приложение</w:t>
      </w:r>
    </w:p>
    <w:p w:rsidR="00903ACF" w:rsidRPr="00903ACF" w:rsidRDefault="00903ACF" w:rsidP="00903ACF">
      <w:pPr>
        <w:tabs>
          <w:tab w:val="left" w:pos="5985"/>
        </w:tabs>
        <w:jc w:val="right"/>
        <w:rPr>
          <w:sz w:val="24"/>
          <w:szCs w:val="28"/>
        </w:rPr>
      </w:pPr>
      <w:r w:rsidRPr="00903ACF">
        <w:rPr>
          <w:sz w:val="24"/>
          <w:szCs w:val="28"/>
        </w:rPr>
        <w:t xml:space="preserve"> к постановлению Администрации</w:t>
      </w:r>
    </w:p>
    <w:p w:rsidR="00903ACF" w:rsidRPr="00903ACF" w:rsidRDefault="00903ACF" w:rsidP="00903ACF">
      <w:pPr>
        <w:tabs>
          <w:tab w:val="left" w:pos="5985"/>
        </w:tabs>
        <w:jc w:val="right"/>
        <w:rPr>
          <w:sz w:val="24"/>
          <w:szCs w:val="28"/>
        </w:rPr>
      </w:pPr>
      <w:r w:rsidRPr="00903ACF">
        <w:rPr>
          <w:sz w:val="24"/>
          <w:szCs w:val="28"/>
        </w:rPr>
        <w:t xml:space="preserve"> Авиловского  сельского поселения</w:t>
      </w:r>
    </w:p>
    <w:p w:rsidR="00903ACF" w:rsidRPr="00903ACF" w:rsidRDefault="00903ACF" w:rsidP="00903ACF">
      <w:pPr>
        <w:tabs>
          <w:tab w:val="left" w:pos="5985"/>
        </w:tabs>
        <w:jc w:val="right"/>
        <w:rPr>
          <w:sz w:val="24"/>
          <w:szCs w:val="28"/>
        </w:rPr>
      </w:pPr>
      <w:r w:rsidRPr="00903ACF">
        <w:rPr>
          <w:sz w:val="24"/>
          <w:szCs w:val="28"/>
        </w:rPr>
        <w:t>от 12.05.2023  № 78.11/28 -</w:t>
      </w:r>
      <w:proofErr w:type="gramStart"/>
      <w:r w:rsidRPr="00903ACF">
        <w:rPr>
          <w:sz w:val="24"/>
          <w:szCs w:val="28"/>
        </w:rPr>
        <w:t>П</w:t>
      </w:r>
      <w:proofErr w:type="gramEnd"/>
      <w:r w:rsidRPr="00903ACF">
        <w:rPr>
          <w:sz w:val="24"/>
          <w:szCs w:val="28"/>
        </w:rPr>
        <w:t xml:space="preserve"> </w:t>
      </w:r>
    </w:p>
    <w:tbl>
      <w:tblPr>
        <w:tblW w:w="15876" w:type="dxa"/>
        <w:tblInd w:w="108" w:type="dxa"/>
        <w:tblLayout w:type="fixed"/>
        <w:tblLook w:val="0000"/>
      </w:tblPr>
      <w:tblGrid>
        <w:gridCol w:w="1535"/>
        <w:gridCol w:w="1271"/>
        <w:gridCol w:w="1415"/>
        <w:gridCol w:w="1274"/>
        <w:gridCol w:w="21"/>
        <w:gridCol w:w="2090"/>
        <w:gridCol w:w="38"/>
        <w:gridCol w:w="2077"/>
        <w:gridCol w:w="38"/>
        <w:gridCol w:w="2148"/>
        <w:gridCol w:w="1418"/>
        <w:gridCol w:w="1134"/>
        <w:gridCol w:w="850"/>
        <w:gridCol w:w="567"/>
      </w:tblGrid>
      <w:tr w:rsidR="00903ACF" w:rsidTr="00903ACF">
        <w:trPr>
          <w:cantSplit/>
          <w:trHeight w:val="1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903ACF" w:rsidTr="00903ACF">
        <w:trPr>
          <w:cantSplit/>
          <w:trHeight w:val="19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ACF" w:rsidRDefault="00903ACF" w:rsidP="009D131C">
            <w:pPr>
              <w:snapToGrid w:val="0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ACF" w:rsidRDefault="00903ACF" w:rsidP="009D131C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r>
              <w:rPr>
                <w:b/>
              </w:rPr>
              <w:t>Домовладения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квар-тиры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  <w:jc w:val="both"/>
            </w:pPr>
            <w:r>
              <w:t>61:17:0020401:70004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Береговая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61:17:0020401:959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Береговая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61:17:0020401:938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Береговая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61:17:0020401:985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Журавлиная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61:17:0020401:961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Журавлиная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61:17:0020401:721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Зеленая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578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61:17:0020401:071004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Зеленая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61:17:0020401:987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Зеленая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9А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61:17:0020401:962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Зеленая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61:17:0020401:1055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Зеленая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61:17:0020401:1054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Тихая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61:17:0020401:615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 xml:space="preserve">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61:17:0020401:679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61:17:0020401:679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61:17:0020401:1076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9"/>
        </w:trPr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61:17:0020401:1056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 xml:space="preserve">Мира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20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b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rPr>
          <w:trHeight w:val="12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</w:pPr>
            <w:r>
              <w:t>61:17:0020401:1091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ACF" w:rsidRDefault="00903ACF" w:rsidP="009D131C">
            <w:pPr>
              <w:snapToGrid w:val="0"/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61:17:0020401:1058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2а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61:17:0020401:988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61:17:0020401:954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Мира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61:17:0020401:1032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Солнечная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22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61:17:0020401:641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Солнечная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26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61:17:0020401:994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Широкая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9А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61:17:0020401:884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Овражная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26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61:17:0020401:869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Овражная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61:17:0600006:1639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Овражная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19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61:17:0020401:991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Овражная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24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61:17:0020401:982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Pr="003960D4" w:rsidRDefault="00903ACF" w:rsidP="009D131C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2"/>
              </w:rPr>
            </w:pPr>
            <w:r w:rsidRPr="003960D4">
              <w:rPr>
                <w:sz w:val="22"/>
              </w:rPr>
              <w:t>Овражная</w:t>
            </w:r>
          </w:p>
        </w:tc>
        <w:tc>
          <w:tcPr>
            <w:tcW w:w="1134" w:type="dxa"/>
          </w:tcPr>
          <w:p w:rsidR="00903ACF" w:rsidRDefault="00903ACF" w:rsidP="009D131C">
            <w:pPr>
              <w:jc w:val="both"/>
            </w:pPr>
            <w:r>
              <w:t>26А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61:17:0020101:594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Луговая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3А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61:17:0020101:406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Луговая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61:17:0020101:610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Луговая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61:17:0020101:642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Молодежная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61:17:0020101:613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Молодежная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61:17:0020101:623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61:17:0020101:672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61:17:0020101:614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3960D4" w:rsidRDefault="00903ACF" w:rsidP="009D131C">
            <w:pPr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3960D4" w:rsidRDefault="00903ACF" w:rsidP="009D131C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61:17:0020101:615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2"/>
              </w:rPr>
            </w:pPr>
            <w:r w:rsidRPr="0073440B">
              <w:rPr>
                <w:sz w:val="22"/>
              </w:rPr>
              <w:t>8 стр</w:t>
            </w:r>
            <w:proofErr w:type="gramStart"/>
            <w:r w:rsidRPr="0073440B">
              <w:rPr>
                <w:sz w:val="22"/>
              </w:rPr>
              <w:t>1</w:t>
            </w:r>
            <w:proofErr w:type="gramEnd"/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61:17:0020101:649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2"/>
              </w:rPr>
            </w:pPr>
            <w:r w:rsidRPr="0073440B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73440B">
              <w:rPr>
                <w:sz w:val="22"/>
              </w:rPr>
              <w:t>стр</w:t>
            </w:r>
            <w:proofErr w:type="gramStart"/>
            <w:r w:rsidRPr="0073440B">
              <w:rPr>
                <w:sz w:val="22"/>
              </w:rPr>
              <w:t>2</w:t>
            </w:r>
            <w:proofErr w:type="gramEnd"/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61:17:0020101:470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61:17:0020101:428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61:17:0020101:665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67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61:17:0020101:457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52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61:17:0020101:655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59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61:17:0020101:612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61:17:0020101:606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61:17:0020101:657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61:17:0020101:654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74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  <w:tr w:rsidR="00903ACF" w:rsidTr="0090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903ACF" w:rsidRPr="00D01B78" w:rsidRDefault="00903ACF" w:rsidP="009D131C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903ACF" w:rsidRDefault="00903ACF" w:rsidP="009D131C">
            <w:pPr>
              <w:jc w:val="both"/>
            </w:pPr>
            <w:r>
              <w:t>61:17:0020101:628</w:t>
            </w:r>
          </w:p>
        </w:tc>
        <w:tc>
          <w:tcPr>
            <w:tcW w:w="1415" w:type="dxa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903ACF" w:rsidRDefault="00903ACF" w:rsidP="009D13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48" w:type="dxa"/>
          </w:tcPr>
          <w:p w:rsidR="00903ACF" w:rsidRDefault="00903ACF" w:rsidP="009D131C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903ACF" w:rsidRPr="0073440B" w:rsidRDefault="00903ACF" w:rsidP="009D131C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134" w:type="dxa"/>
          </w:tcPr>
          <w:p w:rsidR="00903ACF" w:rsidRPr="0073440B" w:rsidRDefault="00903ACF" w:rsidP="009D131C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903ACF" w:rsidRPr="00004267" w:rsidRDefault="00903ACF" w:rsidP="009D13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3ACF" w:rsidRDefault="00903ACF" w:rsidP="009D131C">
            <w:pPr>
              <w:rPr>
                <w:sz w:val="28"/>
                <w:szCs w:val="28"/>
              </w:rPr>
            </w:pPr>
          </w:p>
        </w:tc>
      </w:tr>
    </w:tbl>
    <w:p w:rsidR="00903ACF" w:rsidRPr="003D0269" w:rsidRDefault="00903ACF" w:rsidP="00903ACF">
      <w:pPr>
        <w:pStyle w:val="western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Авиловского сельского поселения                                     О.А.Кондратенко</w:t>
      </w:r>
    </w:p>
    <w:sectPr w:rsidR="00903ACF" w:rsidRPr="003D0269" w:rsidSect="00903ACF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69"/>
    <w:rsid w:val="00260614"/>
    <w:rsid w:val="003516E0"/>
    <w:rsid w:val="00373EF1"/>
    <w:rsid w:val="00375A5B"/>
    <w:rsid w:val="003D0269"/>
    <w:rsid w:val="00827BEE"/>
    <w:rsid w:val="00903ACF"/>
    <w:rsid w:val="00922749"/>
    <w:rsid w:val="00BF3D2B"/>
    <w:rsid w:val="00CC62C0"/>
    <w:rsid w:val="00E67AE4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26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D02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3D02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0269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2019-03-21T08:19:00Z</cp:lastPrinted>
  <dcterms:created xsi:type="dcterms:W3CDTF">2023-06-28T06:02:00Z</dcterms:created>
  <dcterms:modified xsi:type="dcterms:W3CDTF">2023-06-28T06:02:00Z</dcterms:modified>
</cp:coreProperties>
</file>