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РОССИЙСКАЯ ФЕДЕРАЦИЯ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РОСТОВСКАЯ ОБЛАСТЬ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КОНСТАНТИНОВСКИЙ РАЙОН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«</w:t>
      </w:r>
      <w:r w:rsidR="0088531E">
        <w:rPr>
          <w:rFonts w:ascii="Times New Roman" w:hAnsi="Times New Roman"/>
          <w:sz w:val="24"/>
          <w:szCs w:val="24"/>
        </w:rPr>
        <w:t>АВИЛОВСКОЕ</w:t>
      </w:r>
      <w:r w:rsidRPr="00CA2C71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СОБРАНИЕ ДЕПУТАТОВ</w:t>
      </w:r>
    </w:p>
    <w:p w:rsidR="00CA2C71" w:rsidRPr="00CA2C71" w:rsidRDefault="0088531E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АВИЛОВСКОГО</w:t>
      </w:r>
      <w:r w:rsidR="00CA2C71" w:rsidRPr="00CA2C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C71" w:rsidRPr="00CA2C71" w:rsidRDefault="0088531E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2C71" w:rsidRPr="00CA2C71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="00B62EC5">
        <w:rPr>
          <w:rFonts w:ascii="Times New Roman" w:hAnsi="Times New Roman"/>
          <w:sz w:val="24"/>
          <w:szCs w:val="24"/>
        </w:rPr>
        <w:t xml:space="preserve"> </w:t>
      </w:r>
    </w:p>
    <w:p w:rsidR="00A154E9" w:rsidRPr="00A154E9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54E9" w:rsidRDefault="00A154E9" w:rsidP="00655A39">
      <w:pPr>
        <w:spacing w:line="240" w:lineRule="auto"/>
        <w:ind w:right="2552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 w:rsidR="00655A39">
        <w:rPr>
          <w:rFonts w:ascii="Times New Roman" w:hAnsi="Times New Roman"/>
          <w:bCs/>
          <w:sz w:val="24"/>
          <w:szCs w:val="24"/>
          <w:lang w:eastAsia="en-US"/>
        </w:rPr>
        <w:t xml:space="preserve">Положения </w:t>
      </w:r>
      <w:r w:rsidR="00655A39">
        <w:rPr>
          <w:rFonts w:ascii="Times New Roman" w:hAnsi="Times New Roman"/>
          <w:sz w:val="24"/>
          <w:szCs w:val="24"/>
          <w:lang w:eastAsia="en-US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655A39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</w:p>
    <w:p w:rsidR="00655A39" w:rsidRDefault="00655A39" w:rsidP="00A154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A154E9" w:rsidRPr="00CA2C71" w:rsidRDefault="00A154E9" w:rsidP="00A154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>принято</w:t>
      </w:r>
    </w:p>
    <w:p w:rsidR="00BB4A71" w:rsidRPr="00BB4A71" w:rsidRDefault="00A154E9" w:rsidP="00BB4A71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Собранием депутатов             </w:t>
      </w:r>
      <w:r w:rsidR="00CA2C71"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</w:t>
      </w:r>
      <w:r w:rsidR="0088531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</w:t>
      </w:r>
    </w:p>
    <w:p w:rsidR="00A154E9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A154E9" w:rsidRPr="00A154E9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>«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Авиловское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 xml:space="preserve">развития территориального общественного самоуправления на территории муниципального образования 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>«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Авиловское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>,</w:t>
      </w:r>
    </w:p>
    <w:p w:rsidR="00A154E9" w:rsidRPr="00A154E9" w:rsidRDefault="00A154E9" w:rsidP="00A154E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A154E9" w:rsidRPr="00CA2C71" w:rsidRDefault="00A154E9" w:rsidP="00CA2C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>Собрание депутатов</w:t>
      </w:r>
      <w:r w:rsidR="00CA2C71"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CA2C71"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сельского поселения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A2C71">
        <w:rPr>
          <w:rFonts w:ascii="Times New Roman" w:hAnsi="Times New Roman"/>
          <w:sz w:val="24"/>
          <w:szCs w:val="24"/>
          <w:lang w:eastAsia="en-US"/>
        </w:rPr>
        <w:t>решил</w:t>
      </w:r>
      <w:r w:rsidR="00CA2C71" w:rsidRPr="00CA2C71">
        <w:rPr>
          <w:rFonts w:ascii="Times New Roman" w:hAnsi="Times New Roman"/>
          <w:sz w:val="24"/>
          <w:szCs w:val="24"/>
          <w:lang w:eastAsia="en-US"/>
        </w:rPr>
        <w:t>о</w:t>
      </w:r>
      <w:r w:rsidRPr="00CA2C71">
        <w:rPr>
          <w:rFonts w:ascii="Times New Roman" w:hAnsi="Times New Roman"/>
          <w:sz w:val="24"/>
          <w:szCs w:val="24"/>
          <w:lang w:eastAsia="en-US"/>
        </w:rPr>
        <w:t>:</w:t>
      </w:r>
    </w:p>
    <w:p w:rsidR="00A154E9" w:rsidRPr="00CA2C71" w:rsidRDefault="00A154E9" w:rsidP="00353E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A2C71" w:rsidRDefault="00A154E9" w:rsidP="00655A39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1. Утвердить </w:t>
      </w:r>
      <w:r w:rsidR="00353E18">
        <w:rPr>
          <w:rFonts w:ascii="Times New Roman" w:hAnsi="Times New Roman"/>
          <w:sz w:val="24"/>
          <w:szCs w:val="24"/>
          <w:lang w:eastAsia="en-US"/>
        </w:rPr>
        <w:t xml:space="preserve">Положение о порядке регистрации Устава территориального общественного самоуправления, осуществляемого на территории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353E18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(п</w:t>
      </w:r>
      <w:r w:rsidR="00655A39">
        <w:rPr>
          <w:rFonts w:ascii="Times New Roman" w:hAnsi="Times New Roman"/>
          <w:sz w:val="24"/>
          <w:szCs w:val="24"/>
          <w:lang w:eastAsia="en-US"/>
        </w:rPr>
        <w:t>риложение</w:t>
      </w:r>
      <w:r w:rsidR="00353E18">
        <w:rPr>
          <w:rFonts w:ascii="Times New Roman" w:hAnsi="Times New Roman"/>
          <w:sz w:val="24"/>
          <w:szCs w:val="24"/>
          <w:lang w:eastAsia="en-US"/>
        </w:rPr>
        <w:t>).</w:t>
      </w:r>
    </w:p>
    <w:p w:rsidR="00A154E9" w:rsidRPr="00A154E9" w:rsidRDefault="00655A39" w:rsidP="00353E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CA2C7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>Контроль над исполнением настоящего решения возложить на постоянную комиссию по</w:t>
      </w:r>
      <w:r w:rsidR="00CA2C71" w:rsidRPr="00CA2C71">
        <w:rPr>
          <w:sz w:val="28"/>
          <w:szCs w:val="28"/>
        </w:rPr>
        <w:t xml:space="preserve"> </w:t>
      </w:r>
      <w:r w:rsidR="00CA2C71" w:rsidRPr="00CA2C71">
        <w:rPr>
          <w:rFonts w:ascii="Times New Roman" w:hAnsi="Times New Roman"/>
          <w:sz w:val="24"/>
          <w:szCs w:val="24"/>
        </w:rPr>
        <w:t>вопросам местного самоуправления, социальным вопросам, связям с общественными организациями, партиями, движениями, работе со средствами массовой информации, правопорядку и защите прав граждан</w:t>
      </w:r>
      <w:r w:rsidR="00A154E9" w:rsidRPr="00CA2C71">
        <w:rPr>
          <w:rFonts w:ascii="Times New Roman" w:hAnsi="Times New Roman"/>
          <w:sz w:val="24"/>
          <w:szCs w:val="24"/>
          <w:lang w:eastAsia="en-US"/>
        </w:rPr>
        <w:t>.</w:t>
      </w:r>
    </w:p>
    <w:p w:rsidR="00A154E9" w:rsidRPr="00A154E9" w:rsidRDefault="00655A39" w:rsidP="00A739D5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 xml:space="preserve">. Настоящее решение вступает в силу со дня его официального </w:t>
      </w:r>
      <w:r w:rsidR="00CA2C71">
        <w:rPr>
          <w:rFonts w:ascii="Times New Roman" w:hAnsi="Times New Roman"/>
          <w:sz w:val="24"/>
          <w:szCs w:val="24"/>
          <w:lang w:eastAsia="en-US"/>
        </w:rPr>
        <w:t>обнародования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Default="00A154E9" w:rsidP="00273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 xml:space="preserve">глава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Pr="00CA2C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="0088531E">
        <w:rPr>
          <w:rFonts w:ascii="Times New Roman" w:hAnsi="Times New Roman"/>
          <w:sz w:val="24"/>
          <w:szCs w:val="24"/>
        </w:rPr>
        <w:t>Т.А. Раздорова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71" w:rsidRPr="00CA2C71" w:rsidRDefault="0088531E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х.Авилов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«</w:t>
      </w:r>
      <w:r w:rsidR="0088531E">
        <w:rPr>
          <w:rFonts w:ascii="Times New Roman" w:hAnsi="Times New Roman"/>
          <w:sz w:val="24"/>
          <w:szCs w:val="24"/>
        </w:rPr>
        <w:t xml:space="preserve"> </w:t>
      </w:r>
      <w:r w:rsidR="00BB4A71">
        <w:rPr>
          <w:rFonts w:ascii="Times New Roman" w:hAnsi="Times New Roman"/>
          <w:sz w:val="24"/>
          <w:szCs w:val="24"/>
        </w:rPr>
        <w:t>06</w:t>
      </w:r>
      <w:r w:rsidR="0088531E">
        <w:rPr>
          <w:rFonts w:ascii="Times New Roman" w:hAnsi="Times New Roman"/>
          <w:sz w:val="24"/>
          <w:szCs w:val="24"/>
        </w:rPr>
        <w:t xml:space="preserve"> </w:t>
      </w:r>
      <w:r w:rsidRPr="00CA2C71">
        <w:rPr>
          <w:rFonts w:ascii="Times New Roman" w:hAnsi="Times New Roman"/>
          <w:sz w:val="24"/>
          <w:szCs w:val="24"/>
        </w:rPr>
        <w:t xml:space="preserve">» </w:t>
      </w:r>
      <w:r w:rsidR="0088531E">
        <w:rPr>
          <w:rFonts w:ascii="Times New Roman" w:hAnsi="Times New Roman"/>
          <w:sz w:val="24"/>
          <w:szCs w:val="24"/>
        </w:rPr>
        <w:t xml:space="preserve"> </w:t>
      </w:r>
      <w:r w:rsidR="00BB4A71">
        <w:rPr>
          <w:rFonts w:ascii="Times New Roman" w:hAnsi="Times New Roman"/>
          <w:sz w:val="24"/>
          <w:szCs w:val="24"/>
        </w:rPr>
        <w:t xml:space="preserve">ноября  </w:t>
      </w:r>
      <w:r w:rsidRPr="00CA2C71">
        <w:rPr>
          <w:rFonts w:ascii="Times New Roman" w:hAnsi="Times New Roman"/>
          <w:sz w:val="24"/>
          <w:szCs w:val="24"/>
        </w:rPr>
        <w:t>20</w:t>
      </w:r>
      <w:r w:rsidR="00967705">
        <w:rPr>
          <w:rFonts w:ascii="Times New Roman" w:hAnsi="Times New Roman"/>
          <w:sz w:val="24"/>
          <w:szCs w:val="24"/>
        </w:rPr>
        <w:t>17</w:t>
      </w:r>
      <w:r w:rsidRPr="00CA2C71">
        <w:rPr>
          <w:rFonts w:ascii="Times New Roman" w:hAnsi="Times New Roman"/>
          <w:sz w:val="24"/>
          <w:szCs w:val="24"/>
        </w:rPr>
        <w:t xml:space="preserve"> г.</w:t>
      </w:r>
    </w:p>
    <w:p w:rsid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 xml:space="preserve">№ </w:t>
      </w:r>
      <w:r w:rsidR="0088531E">
        <w:rPr>
          <w:rFonts w:ascii="Times New Roman" w:hAnsi="Times New Roman"/>
          <w:sz w:val="24"/>
          <w:szCs w:val="24"/>
        </w:rPr>
        <w:t xml:space="preserve"> </w:t>
      </w:r>
      <w:r w:rsidR="00BB4A71">
        <w:rPr>
          <w:rFonts w:ascii="Times New Roman" w:hAnsi="Times New Roman"/>
          <w:sz w:val="24"/>
          <w:szCs w:val="24"/>
        </w:rPr>
        <w:t>23</w:t>
      </w:r>
    </w:p>
    <w:p w:rsidR="00967705" w:rsidRPr="00CA2C71" w:rsidRDefault="00967705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4A71" w:rsidRDefault="00BB4A71" w:rsidP="00156D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D56" w:rsidRPr="004C01B2" w:rsidRDefault="00156D56" w:rsidP="00156D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156D56" w:rsidRPr="004C01B2" w:rsidRDefault="00156D56" w:rsidP="00156D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D56" w:rsidRPr="004C01B2" w:rsidRDefault="00156D56" w:rsidP="00156D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BB4A71">
        <w:rPr>
          <w:rFonts w:ascii="Times New Roman" w:hAnsi="Times New Roman" w:cs="Times New Roman"/>
          <w:sz w:val="24"/>
          <w:szCs w:val="24"/>
        </w:rPr>
        <w:t>06.11.</w:t>
      </w:r>
      <w:r w:rsidR="00967705">
        <w:rPr>
          <w:rFonts w:ascii="Times New Roman" w:hAnsi="Times New Roman" w:cs="Times New Roman"/>
          <w:sz w:val="24"/>
          <w:szCs w:val="24"/>
        </w:rPr>
        <w:t>2017 г.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4A71">
        <w:rPr>
          <w:rFonts w:ascii="Times New Roman" w:hAnsi="Times New Roman" w:cs="Times New Roman"/>
          <w:sz w:val="24"/>
          <w:szCs w:val="24"/>
        </w:rPr>
        <w:t>23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56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28D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156D56" w:rsidRPr="00180EDE" w:rsidRDefault="0088531E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АВИЛОВСКОГО</w:t>
      </w:r>
      <w:r w:rsidR="00156D56" w:rsidRPr="00180E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 w:rsidR="0088531E">
        <w:rPr>
          <w:rFonts w:ascii="Times New Roman" w:hAnsi="Times New Roman" w:cs="Times New Roman"/>
          <w:sz w:val="24"/>
          <w:szCs w:val="24"/>
        </w:rPr>
        <w:t xml:space="preserve"> </w:t>
      </w:r>
      <w:r w:rsidR="0088531E" w:rsidRPr="008853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и за свой счет.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8531E" w:rsidRPr="008853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203697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203697">
        <w:rPr>
          <w:rFonts w:ascii="Times New Roman" w:hAnsi="Times New Roman" w:cs="Times New Roman"/>
          <w:sz w:val="24"/>
          <w:szCs w:val="24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203697" w:rsidRPr="00203697">
        <w:rPr>
          <w:rFonts w:ascii="Times New Roman" w:hAnsi="Times New Roman" w:cs="Times New Roman"/>
          <w:sz w:val="24"/>
          <w:szCs w:val="24"/>
        </w:rPr>
        <w:t>14 дней</w:t>
      </w:r>
      <w:r w:rsidRPr="00203697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156D56" w:rsidRPr="00D87079" w:rsidRDefault="00156D56" w:rsidP="00156D5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 xml:space="preserve">Авиловского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8531E">
        <w:rPr>
          <w:rFonts w:ascii="Times New Roman" w:hAnsi="Times New Roman" w:cs="Times New Roman"/>
          <w:sz w:val="24"/>
          <w:szCs w:val="24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 </w:t>
      </w:r>
      <w:r w:rsidR="0088531E">
        <w:rPr>
          <w:rFonts w:ascii="Times New Roman" w:hAnsi="Times New Roman"/>
          <w:sz w:val="24"/>
          <w:szCs w:val="24"/>
          <w:lang w:eastAsia="en-US"/>
        </w:rPr>
        <w:t xml:space="preserve">Авиловского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086F">
        <w:rPr>
          <w:rFonts w:ascii="Times New Roman" w:hAnsi="Times New Roman" w:cs="Times New Roman"/>
          <w:sz w:val="24"/>
          <w:szCs w:val="24"/>
        </w:rPr>
        <w:t xml:space="preserve">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203697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97"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</w:t>
      </w:r>
      <w:r w:rsidR="00203697" w:rsidRPr="00203697">
        <w:rPr>
          <w:rFonts w:ascii="Times New Roman" w:hAnsi="Times New Roman" w:cs="Times New Roman"/>
          <w:sz w:val="24"/>
          <w:szCs w:val="24"/>
        </w:rPr>
        <w:t>двухнедельный</w:t>
      </w:r>
      <w:r w:rsidRPr="00203697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Pr="0020369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156D56" w:rsidRDefault="0088531E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Авиловского </w:t>
      </w:r>
      <w:r w:rsidR="00156D5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</w:t>
      </w:r>
      <w:r w:rsidR="0088531E">
        <w:rPr>
          <w:rFonts w:ascii="Times New Roman" w:hAnsi="Times New Roman"/>
          <w:sz w:val="24"/>
          <w:szCs w:val="24"/>
          <w:lang w:eastAsia="en-US"/>
        </w:rPr>
        <w:t xml:space="preserve">Авиловского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56D5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56D56" w:rsidRDefault="0088531E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156D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расписка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8531E">
        <w:rPr>
          <w:rFonts w:ascii="Times New Roman" w:hAnsi="Times New Roman"/>
          <w:sz w:val="24"/>
          <w:szCs w:val="24"/>
          <w:lang w:eastAsia="en-US"/>
        </w:rPr>
        <w:t>Авиловского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56D5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6D56" w:rsidRDefault="0088531E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156D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56D56" w:rsidRPr="00291A67" w:rsidTr="009A5B1F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56D56" w:rsidRPr="00291A67" w:rsidTr="009A5B1F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56D56" w:rsidRPr="00291A67" w:rsidTr="009A5B1F">
        <w:trPr>
          <w:trHeight w:val="4806"/>
        </w:trPr>
        <w:tc>
          <w:tcPr>
            <w:tcW w:w="3807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1E">
              <w:rPr>
                <w:rFonts w:ascii="Times New Roman" w:hAnsi="Times New Roman" w:cs="Times New Roman"/>
              </w:rPr>
              <w:t>АВИЛОВСКОГО</w:t>
            </w:r>
            <w:r w:rsidRPr="004A3E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56D5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6D56" w:rsidRDefault="0088531E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Авиловского</w:t>
      </w:r>
      <w:r w:rsidR="00156D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56D56" w:rsidRPr="00503DE6" w:rsidRDefault="00156D56" w:rsidP="00156D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3D" w:rsidRDefault="00513A3D">
      <w:pPr>
        <w:spacing w:after="0" w:line="240" w:lineRule="auto"/>
      </w:pPr>
      <w:r>
        <w:separator/>
      </w:r>
    </w:p>
  </w:endnote>
  <w:endnote w:type="continuationSeparator" w:id="1">
    <w:p w:rsidR="00513A3D" w:rsidRDefault="005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3D" w:rsidRDefault="00513A3D">
      <w:pPr>
        <w:spacing w:after="0" w:line="240" w:lineRule="auto"/>
      </w:pPr>
      <w:r>
        <w:separator/>
      </w:r>
    </w:p>
  </w:footnote>
  <w:footnote w:type="continuationSeparator" w:id="1">
    <w:p w:rsidR="00513A3D" w:rsidRDefault="0051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03E37"/>
    <w:rsid w:val="00061953"/>
    <w:rsid w:val="0006336C"/>
    <w:rsid w:val="000806DA"/>
    <w:rsid w:val="00087E32"/>
    <w:rsid w:val="000D018B"/>
    <w:rsid w:val="00112B3B"/>
    <w:rsid w:val="00124D21"/>
    <w:rsid w:val="00153FD7"/>
    <w:rsid w:val="00156D56"/>
    <w:rsid w:val="001620E7"/>
    <w:rsid w:val="00195CCC"/>
    <w:rsid w:val="001B5B10"/>
    <w:rsid w:val="001E38D8"/>
    <w:rsid w:val="00200CA6"/>
    <w:rsid w:val="00203697"/>
    <w:rsid w:val="00215810"/>
    <w:rsid w:val="002378CA"/>
    <w:rsid w:val="0024083C"/>
    <w:rsid w:val="00244CDE"/>
    <w:rsid w:val="0025743D"/>
    <w:rsid w:val="00261F6A"/>
    <w:rsid w:val="00272E58"/>
    <w:rsid w:val="002736EE"/>
    <w:rsid w:val="002800E3"/>
    <w:rsid w:val="00287358"/>
    <w:rsid w:val="00290E45"/>
    <w:rsid w:val="002B0389"/>
    <w:rsid w:val="002C5ECA"/>
    <w:rsid w:val="002D0642"/>
    <w:rsid w:val="002D51DD"/>
    <w:rsid w:val="002E31C6"/>
    <w:rsid w:val="00300E0B"/>
    <w:rsid w:val="003152EF"/>
    <w:rsid w:val="00315CFA"/>
    <w:rsid w:val="00346FD0"/>
    <w:rsid w:val="00353E18"/>
    <w:rsid w:val="00371621"/>
    <w:rsid w:val="003E7240"/>
    <w:rsid w:val="00424094"/>
    <w:rsid w:val="00441373"/>
    <w:rsid w:val="00452341"/>
    <w:rsid w:val="00460BB0"/>
    <w:rsid w:val="00464768"/>
    <w:rsid w:val="00472364"/>
    <w:rsid w:val="00475D98"/>
    <w:rsid w:val="004C01B2"/>
    <w:rsid w:val="004C3297"/>
    <w:rsid w:val="004D2246"/>
    <w:rsid w:val="00501763"/>
    <w:rsid w:val="00513A3D"/>
    <w:rsid w:val="00514EBE"/>
    <w:rsid w:val="00521F5E"/>
    <w:rsid w:val="005721C8"/>
    <w:rsid w:val="00576769"/>
    <w:rsid w:val="005824B6"/>
    <w:rsid w:val="00594046"/>
    <w:rsid w:val="005D06D9"/>
    <w:rsid w:val="005E053E"/>
    <w:rsid w:val="0060482C"/>
    <w:rsid w:val="00616423"/>
    <w:rsid w:val="0064475B"/>
    <w:rsid w:val="00655A39"/>
    <w:rsid w:val="0066646C"/>
    <w:rsid w:val="00672C84"/>
    <w:rsid w:val="00685127"/>
    <w:rsid w:val="006B15FC"/>
    <w:rsid w:val="007039BB"/>
    <w:rsid w:val="0070517F"/>
    <w:rsid w:val="00734705"/>
    <w:rsid w:val="007541F4"/>
    <w:rsid w:val="00757CC6"/>
    <w:rsid w:val="0077305A"/>
    <w:rsid w:val="00775D2E"/>
    <w:rsid w:val="007B0663"/>
    <w:rsid w:val="007C5662"/>
    <w:rsid w:val="007C5C58"/>
    <w:rsid w:val="0080584E"/>
    <w:rsid w:val="008111AB"/>
    <w:rsid w:val="00830E64"/>
    <w:rsid w:val="00832AEE"/>
    <w:rsid w:val="00843FF6"/>
    <w:rsid w:val="0085781B"/>
    <w:rsid w:val="0088531E"/>
    <w:rsid w:val="008D667C"/>
    <w:rsid w:val="00911613"/>
    <w:rsid w:val="0092514B"/>
    <w:rsid w:val="00945C27"/>
    <w:rsid w:val="00963E6D"/>
    <w:rsid w:val="00966618"/>
    <w:rsid w:val="00967705"/>
    <w:rsid w:val="009B23B4"/>
    <w:rsid w:val="009C00F6"/>
    <w:rsid w:val="009E362F"/>
    <w:rsid w:val="009F5B31"/>
    <w:rsid w:val="00A154E9"/>
    <w:rsid w:val="00A26DC0"/>
    <w:rsid w:val="00A37C10"/>
    <w:rsid w:val="00A41D0A"/>
    <w:rsid w:val="00A46960"/>
    <w:rsid w:val="00A739D5"/>
    <w:rsid w:val="00A81DEB"/>
    <w:rsid w:val="00A83EDB"/>
    <w:rsid w:val="00A915EF"/>
    <w:rsid w:val="00AC04F9"/>
    <w:rsid w:val="00B3590A"/>
    <w:rsid w:val="00B5261F"/>
    <w:rsid w:val="00B62EC5"/>
    <w:rsid w:val="00BA54CA"/>
    <w:rsid w:val="00BB4A71"/>
    <w:rsid w:val="00BC1038"/>
    <w:rsid w:val="00BC52A2"/>
    <w:rsid w:val="00BD4364"/>
    <w:rsid w:val="00BE2ED0"/>
    <w:rsid w:val="00BF2B73"/>
    <w:rsid w:val="00C2143E"/>
    <w:rsid w:val="00C6028C"/>
    <w:rsid w:val="00C64F55"/>
    <w:rsid w:val="00C74BB5"/>
    <w:rsid w:val="00C830BD"/>
    <w:rsid w:val="00CA2C71"/>
    <w:rsid w:val="00CB0093"/>
    <w:rsid w:val="00CB0809"/>
    <w:rsid w:val="00CB40F4"/>
    <w:rsid w:val="00CB5BA3"/>
    <w:rsid w:val="00D03DDE"/>
    <w:rsid w:val="00D03E37"/>
    <w:rsid w:val="00D05B50"/>
    <w:rsid w:val="00D23C1A"/>
    <w:rsid w:val="00D32411"/>
    <w:rsid w:val="00D5324C"/>
    <w:rsid w:val="00D7228B"/>
    <w:rsid w:val="00D760E0"/>
    <w:rsid w:val="00D8530C"/>
    <w:rsid w:val="00DC4202"/>
    <w:rsid w:val="00DE7FA8"/>
    <w:rsid w:val="00E115EB"/>
    <w:rsid w:val="00E21913"/>
    <w:rsid w:val="00E33D9E"/>
    <w:rsid w:val="00E4337A"/>
    <w:rsid w:val="00E55872"/>
    <w:rsid w:val="00E57629"/>
    <w:rsid w:val="00E62E9C"/>
    <w:rsid w:val="00E8792B"/>
    <w:rsid w:val="00EA356F"/>
    <w:rsid w:val="00EC735D"/>
    <w:rsid w:val="00ED2FB3"/>
    <w:rsid w:val="00EE3275"/>
    <w:rsid w:val="00EF1B17"/>
    <w:rsid w:val="00F0059E"/>
    <w:rsid w:val="00F10D8D"/>
    <w:rsid w:val="00F17025"/>
    <w:rsid w:val="00F4567D"/>
    <w:rsid w:val="00F7758D"/>
    <w:rsid w:val="00FA5612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5C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15CF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15CFA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3137</Words>
  <Characters>17884</Characters>
  <Application>Microsoft Office Word</Application>
  <DocSecurity>2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20980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DNA7 X86</cp:lastModifiedBy>
  <cp:revision>3</cp:revision>
  <cp:lastPrinted>2017-11-23T06:26:00Z</cp:lastPrinted>
  <dcterms:created xsi:type="dcterms:W3CDTF">2017-11-23T06:27:00Z</dcterms:created>
  <dcterms:modified xsi:type="dcterms:W3CDTF">2017-11-23T06:27:00Z</dcterms:modified>
</cp:coreProperties>
</file>